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80F4" w14:textId="138C965B" w:rsidR="0057251F" w:rsidRDefault="00A02763" w:rsidP="00A027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2763">
        <w:rPr>
          <w:rFonts w:ascii="Times New Roman" w:hAnsi="Times New Roman" w:cs="Times New Roman"/>
          <w:sz w:val="24"/>
          <w:szCs w:val="24"/>
        </w:rPr>
        <w:t>Privremena lista kandidata</w:t>
      </w:r>
    </w:p>
    <w:p w14:paraId="1370D776" w14:textId="6B067865" w:rsidR="00A02763" w:rsidRDefault="00A02763" w:rsidP="00A027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5B32C" w14:textId="31F45282" w:rsidR="00A02763" w:rsidRDefault="00A02763" w:rsidP="00A02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Sastavnica : Fakultet dentalne medicine u Rijeci </w:t>
      </w:r>
    </w:p>
    <w:p w14:paraId="050E0F56" w14:textId="076EFC03" w:rsidR="00A02763" w:rsidRDefault="00A02763" w:rsidP="00A02763">
      <w:pPr>
        <w:rPr>
          <w:rFonts w:ascii="Times New Roman" w:hAnsi="Times New Roman" w:cs="Times New Roman"/>
          <w:sz w:val="24"/>
          <w:szCs w:val="24"/>
        </w:rPr>
      </w:pPr>
    </w:p>
    <w:p w14:paraId="47C6A12F" w14:textId="31667F9E" w:rsidR="00A02763" w:rsidRDefault="00A02763" w:rsidP="00A0276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Križek Lucija (2. godina)</w:t>
      </w:r>
    </w:p>
    <w:p w14:paraId="443A8D9E" w14:textId="0CA3C0BE" w:rsidR="00A02763" w:rsidRDefault="00A02763" w:rsidP="00A0276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0125EE60" w14:textId="18C6CF98" w:rsidR="00A02763" w:rsidRDefault="00A02763" w:rsidP="00A0276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</w:t>
      </w:r>
      <w:r w:rsidR="00FB0374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: Škrobić Anđela (</w:t>
      </w:r>
      <w:r w:rsidR="00FB0374">
        <w:rPr>
          <w:rFonts w:ascii="Times New Roman" w:hAnsi="Times New Roman" w:cs="Times New Roman"/>
          <w:sz w:val="24"/>
          <w:szCs w:val="24"/>
        </w:rPr>
        <w:t>2. godina)</w:t>
      </w:r>
    </w:p>
    <w:p w14:paraId="3BE272BE" w14:textId="77777777" w:rsidR="00FB0374" w:rsidRDefault="00FB0374" w:rsidP="00A0276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0767445D" w14:textId="1FB664D3" w:rsidR="00FB0374" w:rsidRDefault="00FB0374" w:rsidP="00A0276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14:paraId="31BB74C1" w14:textId="79D31AFF" w:rsidR="00FB0374" w:rsidRDefault="00FB0374" w:rsidP="00FB03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Labura Lovre (3. godina)</w:t>
      </w:r>
    </w:p>
    <w:p w14:paraId="32BFA757" w14:textId="77777777" w:rsidR="00FB0374" w:rsidRPr="00FB0374" w:rsidRDefault="00FB0374" w:rsidP="00FB03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4B067ED" w14:textId="70BC141A" w:rsidR="00FB0374" w:rsidRDefault="00FB0374" w:rsidP="00FB0374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Zamjenica: Katja Siročić (3. godina)</w:t>
      </w:r>
    </w:p>
    <w:p w14:paraId="1D69EB77" w14:textId="037B0048" w:rsidR="00FB0374" w:rsidRDefault="00FB0374" w:rsidP="00FB0374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20C67B63" w14:textId="4AC5E990" w:rsidR="00FB0374" w:rsidRDefault="00FB0374" w:rsidP="00FB03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Pleše Lara (1. godina)</w:t>
      </w:r>
    </w:p>
    <w:p w14:paraId="259E18EC" w14:textId="545362F2" w:rsidR="00FB0374" w:rsidRDefault="00FB0374" w:rsidP="00FB0374">
      <w:pPr>
        <w:rPr>
          <w:rFonts w:ascii="Times New Roman" w:hAnsi="Times New Roman" w:cs="Times New Roman"/>
          <w:sz w:val="24"/>
          <w:szCs w:val="24"/>
        </w:rPr>
      </w:pPr>
    </w:p>
    <w:p w14:paraId="1E07CBD6" w14:textId="7B9A936C" w:rsidR="00FB0374" w:rsidRPr="00FB0374" w:rsidRDefault="00FB0374" w:rsidP="00FB0374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Zamjenica: Nikić Marta (1. godina)</w:t>
      </w:r>
    </w:p>
    <w:sectPr w:rsidR="00FB0374" w:rsidRPr="00FB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33C67"/>
    <w:multiLevelType w:val="hybridMultilevel"/>
    <w:tmpl w:val="E38C32A0"/>
    <w:lvl w:ilvl="0" w:tplc="F8E88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054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63"/>
    <w:rsid w:val="0057251F"/>
    <w:rsid w:val="00A02763"/>
    <w:rsid w:val="00FB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B225"/>
  <w15:chartTrackingRefBased/>
  <w15:docId w15:val="{C251F2DB-6E90-4CC5-860F-2C87B705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Maljevac</dc:creator>
  <cp:keywords/>
  <dc:description/>
  <cp:lastModifiedBy>Martina Maljevac</cp:lastModifiedBy>
  <cp:revision>1</cp:revision>
  <dcterms:created xsi:type="dcterms:W3CDTF">2022-06-03T21:08:00Z</dcterms:created>
  <dcterms:modified xsi:type="dcterms:W3CDTF">2022-06-03T21:17:00Z</dcterms:modified>
</cp:coreProperties>
</file>