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7000C5" w:rsidRPr="004D0F42" w14:paraId="76DB049D" w14:textId="77777777" w:rsidTr="004759F2">
        <w:trPr>
          <w:trHeight w:val="17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07" w:type="dxa"/>
              <w:bottom w:w="0" w:type="dxa"/>
              <w:right w:w="115" w:type="dxa"/>
            </w:tcMar>
            <w:hideMark/>
          </w:tcPr>
          <w:p w14:paraId="1C8D6150" w14:textId="77777777" w:rsidR="007000C5" w:rsidRPr="004D0F42" w:rsidRDefault="007000C5" w:rsidP="004759F2">
            <w:pPr>
              <w:spacing w:after="0" w:line="252" w:lineRule="auto"/>
              <w:ind w:left="1635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hAnsi="Calibri" w:cs="Calibri"/>
                <w:noProof/>
                <w:kern w:val="2"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52F82DFF" wp14:editId="1609735F">
                      <wp:extent cx="3190875" cy="1063625"/>
                      <wp:effectExtent l="0" t="0" r="0" b="3175"/>
                      <wp:docPr id="57161077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90875" cy="1063625"/>
                                <a:chOff x="0" y="0"/>
                                <a:chExt cx="31908" cy="106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3348019" name="Picture 1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" cy="1063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2331100" name="Rectangle 1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43" y="433"/>
                                  <a:ext cx="12186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CBF63A" w14:textId="77777777" w:rsidR="007000C5" w:rsidRDefault="007000C5" w:rsidP="007000C5">
                                    <w:pPr>
                                      <w:spacing w:after="160" w:line="252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1312783" name="Rectangle 1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02" y="433"/>
                                  <a:ext cx="421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74967A" w14:textId="77777777" w:rsidR="007000C5" w:rsidRDefault="007000C5" w:rsidP="007000C5">
                                    <w:pPr>
                                      <w:spacing w:after="160" w:line="252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2F82DFF" id="Grupa 2" o:spid="_x0000_s1026" style="width:251.25pt;height:83.75pt;mso-position-horizontal-relative:char;mso-position-vertical-relative:line" coordsize="31908,10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93" o:spid="_x0000_s1027" type="#_x0000_t75" style="position:absolute;width:31908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">
                        <v:imagedata r:id="rId6" o:title=""/>
                      </v:shape>
                      <v:rect id="Rectangle 1396" o:spid="_x0000_s1028" style="position:absolute;left:17343;top:433;width:121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" filled="f" stroked="f">
                        <v:textbox inset="0,0,0,0">
                          <w:txbxContent>
                            <w:p w14:paraId="59CBF63A" w14:textId="77777777" w:rsidR="007000C5" w:rsidRDefault="007000C5" w:rsidP="007000C5">
                              <w:pPr>
                                <w:spacing w:after="160" w:line="252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v:textbox>
                      </v:rect>
                      <v:rect id="Rectangle 1397" o:spid="_x0000_s1029" style="position:absolute;left:26502;top: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" filled="f" stroked="f">
                        <v:textbox inset="0,0,0,0">
                          <w:txbxContent>
                            <w:p w14:paraId="4574967A" w14:textId="77777777" w:rsidR="007000C5" w:rsidRDefault="007000C5" w:rsidP="007000C5">
                              <w:pPr>
                                <w:spacing w:after="160" w:line="252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000C5" w:rsidRPr="004D0F42" w14:paraId="61C556B3" w14:textId="77777777" w:rsidTr="004759F2">
        <w:trPr>
          <w:trHeight w:val="29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1" w:type="dxa"/>
              <w:left w:w="107" w:type="dxa"/>
              <w:bottom w:w="0" w:type="dxa"/>
              <w:right w:w="115" w:type="dxa"/>
            </w:tcMar>
            <w:hideMark/>
          </w:tcPr>
          <w:p w14:paraId="4B4CF0F9" w14:textId="77777777" w:rsidR="007000C5" w:rsidRPr="004D0F42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CD5F30" w:rsidRPr="004D0F42" w14:paraId="7AF2B3CA" w14:textId="77777777" w:rsidTr="004759F2">
        <w:trPr>
          <w:trHeight w:val="56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07" w:type="dxa"/>
              <w:bottom w:w="0" w:type="dxa"/>
              <w:right w:w="115" w:type="dxa"/>
            </w:tcMar>
            <w:hideMark/>
          </w:tcPr>
          <w:p w14:paraId="6A9BED7D" w14:textId="2348DB45" w:rsidR="00CD5F30" w:rsidRPr="004D0F42" w:rsidRDefault="004E7E2B" w:rsidP="00CD5F30">
            <w:pPr>
              <w:spacing w:after="0" w:line="252" w:lineRule="auto"/>
              <w:ind w:left="9" w:right="18" w:firstLine="0"/>
              <w:jc w:val="center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ZAPISNIK o radu 20. (konstituirajuće) </w:t>
            </w:r>
            <w:r w:rsidR="00CD5F30" w:rsidRPr="004D0F42">
              <w:rPr>
                <w:rFonts w:ascii="Calibri" w:eastAsia="Calibri" w:hAnsi="Calibri" w:cs="Calibri"/>
                <w:sz w:val="22"/>
              </w:rPr>
              <w:t xml:space="preserve">sjednice Skupštine Studentskog zbora Pravnog fakulteta u Rijeci održane dana 01. listopada 2024. godine s početkom u 12:00 sati. </w:t>
            </w:r>
          </w:p>
        </w:tc>
      </w:tr>
      <w:tr w:rsidR="00CD5F30" w:rsidRPr="004D0F42" w14:paraId="2B1F3909" w14:textId="77777777" w:rsidTr="004759F2">
        <w:trPr>
          <w:trHeight w:val="29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1" w:type="dxa"/>
              <w:left w:w="107" w:type="dxa"/>
              <w:bottom w:w="0" w:type="dxa"/>
              <w:right w:w="115" w:type="dxa"/>
            </w:tcMar>
            <w:hideMark/>
          </w:tcPr>
          <w:p w14:paraId="4BE8555A" w14:textId="77777777" w:rsidR="00CD5F30" w:rsidRPr="004D0F42" w:rsidRDefault="00CD5F30" w:rsidP="00CD5F30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67DBD1DA" w14:textId="77777777" w:rsidR="007000C5" w:rsidRPr="004D0F42" w:rsidRDefault="007000C5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4537"/>
        <w:gridCol w:w="2642"/>
      </w:tblGrid>
      <w:tr w:rsidR="007000C5" w:rsidRPr="004D0F42" w14:paraId="186244DA" w14:textId="77777777" w:rsidTr="004759F2">
        <w:trPr>
          <w:trHeight w:val="291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8" w:type="dxa"/>
              <w:bottom w:w="0" w:type="dxa"/>
              <w:right w:w="115" w:type="dxa"/>
            </w:tcMar>
          </w:tcPr>
          <w:p w14:paraId="770E9240" w14:textId="77777777" w:rsidR="007000C5" w:rsidRPr="004D0F42" w:rsidRDefault="007000C5" w:rsidP="004759F2">
            <w:pPr>
              <w:spacing w:after="0" w:line="252" w:lineRule="auto"/>
              <w:ind w:left="0" w:right="6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Sazvao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  <w:p w14:paraId="050D9D56" w14:textId="77777777" w:rsidR="007000C5" w:rsidRPr="004D0F42" w:rsidRDefault="007000C5" w:rsidP="004759F2">
            <w:pPr>
              <w:spacing w:after="0" w:line="252" w:lineRule="auto"/>
              <w:ind w:left="0" w:right="60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  <w:p w14:paraId="765997EC" w14:textId="13E6D194" w:rsidR="007000C5" w:rsidRPr="004D0F42" w:rsidRDefault="00C55BEF" w:rsidP="004759F2">
            <w:pPr>
              <w:spacing w:after="0" w:line="252" w:lineRule="auto"/>
              <w:ind w:left="0" w:right="60" w:firstLine="0"/>
              <w:jc w:val="center"/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Dekan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8" w:type="dxa"/>
              <w:bottom w:w="0" w:type="dxa"/>
              <w:right w:w="115" w:type="dxa"/>
            </w:tcMar>
            <w:hideMark/>
          </w:tcPr>
          <w:p w14:paraId="662634F7" w14:textId="77777777" w:rsidR="007000C5" w:rsidRPr="004D0F42" w:rsidRDefault="007000C5" w:rsidP="004759F2">
            <w:pPr>
              <w:spacing w:after="0" w:line="252" w:lineRule="auto"/>
              <w:ind w:left="0" w:right="58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Ime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i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prezime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8" w:type="dxa"/>
              <w:bottom w:w="0" w:type="dxa"/>
              <w:right w:w="115" w:type="dxa"/>
            </w:tcMar>
            <w:hideMark/>
          </w:tcPr>
          <w:p w14:paraId="62CAC7DD" w14:textId="77777777" w:rsidR="007000C5" w:rsidRPr="004D0F42" w:rsidRDefault="007000C5" w:rsidP="004759F2">
            <w:pPr>
              <w:spacing w:after="0" w:line="252" w:lineRule="auto"/>
              <w:ind w:left="0" w:right="56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Potpis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7000C5" w:rsidRPr="004D0F42" w14:paraId="1B1F1844" w14:textId="77777777" w:rsidTr="004759F2">
        <w:trPr>
          <w:trHeight w:val="8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1153" w14:textId="77777777" w:rsidR="007000C5" w:rsidRPr="004D0F42" w:rsidRDefault="007000C5" w:rsidP="004759F2">
            <w:pPr>
              <w:suppressAutoHyphens w:val="0"/>
              <w:autoSpaceDN/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bottom w:w="0" w:type="dxa"/>
              <w:right w:w="115" w:type="dxa"/>
            </w:tcMar>
          </w:tcPr>
          <w:p w14:paraId="23BD647C" w14:textId="77777777" w:rsidR="007000C5" w:rsidRPr="004D0F42" w:rsidRDefault="007000C5" w:rsidP="004759F2">
            <w:pPr>
              <w:spacing w:after="0" w:line="252" w:lineRule="auto"/>
              <w:ind w:left="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</w:p>
          <w:p w14:paraId="33C4BFE4" w14:textId="0CB95FE2" w:rsidR="007000C5" w:rsidRPr="004D0F42" w:rsidRDefault="00C55BEF" w:rsidP="004759F2">
            <w:pPr>
              <w:spacing w:after="0" w:line="252" w:lineRule="auto"/>
              <w:ind w:left="0" w:firstLine="0"/>
              <w:jc w:val="center"/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Prof. dr. sc. Dario </w:t>
            </w:r>
            <w:proofErr w:type="spellStart"/>
            <w:r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Đerđa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bottom w:w="0" w:type="dxa"/>
              <w:right w:w="115" w:type="dxa"/>
            </w:tcMar>
            <w:hideMark/>
          </w:tcPr>
          <w:p w14:paraId="1E025550" w14:textId="77777777" w:rsidR="007000C5" w:rsidRPr="004D0F42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5A8F9C7A" w14:textId="77777777" w:rsidR="007000C5" w:rsidRPr="004D0F42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5272D9EC" w14:textId="77777777" w:rsidR="007000C5" w:rsidRPr="004D0F42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</w:tbl>
    <w:p w14:paraId="12F2A0E7" w14:textId="77777777" w:rsidR="007000C5" w:rsidRPr="004D0F42" w:rsidRDefault="007000C5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7000C5" w:rsidRPr="004D0F42" w14:paraId="6345321A" w14:textId="77777777" w:rsidTr="00F7098B">
        <w:trPr>
          <w:trHeight w:val="6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7A3D" w14:textId="77817962" w:rsidR="007000C5" w:rsidRPr="004D0F42" w:rsidRDefault="004E7E2B" w:rsidP="00CD5F30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       20.</w:t>
            </w:r>
            <w:r w:rsidR="00F7098B" w:rsidRPr="004D0F42"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  <w:tab/>
            </w:r>
            <w:r w:rsidR="00B954DB"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  <w:t>(</w:t>
            </w:r>
            <w:r w:rsidR="00B954DB">
              <w:rPr>
                <w:rFonts w:ascii="Calibri" w:hAnsi="Calibri" w:cs="Calibri"/>
                <w:b/>
                <w:bCs/>
                <w:kern w:val="2"/>
                <w:sz w:val="22"/>
                <w:szCs w:val="20"/>
                <w:lang w:eastAsia="en-US"/>
                <w14:ligatures w14:val="standardContextual"/>
              </w:rPr>
              <w:t>k</w:t>
            </w:r>
            <w:r w:rsidR="00F7098B" w:rsidRPr="004D0F42">
              <w:rPr>
                <w:rFonts w:ascii="Calibri" w:hAnsi="Calibri" w:cs="Calibri"/>
                <w:b/>
                <w:kern w:val="2"/>
                <w:sz w:val="22"/>
                <w:szCs w:val="20"/>
                <w:lang w:eastAsia="en-US"/>
                <w14:ligatures w14:val="standardContextual"/>
              </w:rPr>
              <w:t>onstituirajuća</w:t>
            </w:r>
            <w:r w:rsidR="00B954DB">
              <w:rPr>
                <w:rFonts w:ascii="Calibri" w:hAnsi="Calibri" w:cs="Calibri"/>
                <w:b/>
                <w:kern w:val="2"/>
                <w:sz w:val="22"/>
                <w:szCs w:val="20"/>
                <w:lang w:eastAsia="en-US"/>
                <w14:ligatures w14:val="standardContextual"/>
              </w:rPr>
              <w:t>)</w:t>
            </w:r>
            <w:r w:rsidR="00F7098B" w:rsidRPr="004D0F42">
              <w:rPr>
                <w:rFonts w:ascii="Calibri" w:hAnsi="Calibri" w:cs="Calibri"/>
                <w:b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 sjednica Skupštine Studentskog zbora Pravnog fakulteta u Rijeci</w:t>
            </w:r>
            <w:r w:rsidR="00F7098B" w:rsidRPr="004D0F42"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  </w:t>
            </w:r>
          </w:p>
        </w:tc>
      </w:tr>
    </w:tbl>
    <w:p w14:paraId="709FF545" w14:textId="77777777" w:rsidR="007000C5" w:rsidRPr="004D0F42" w:rsidRDefault="007000C5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  <w:sz w:val="20"/>
          <w:szCs w:val="20"/>
        </w:rPr>
      </w:pPr>
    </w:p>
    <w:tbl>
      <w:tblPr>
        <w:tblW w:w="904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123"/>
        <w:gridCol w:w="3826"/>
        <w:gridCol w:w="1275"/>
        <w:gridCol w:w="1366"/>
      </w:tblGrid>
      <w:tr w:rsidR="007000C5" w:rsidRPr="004D0F42" w14:paraId="30A00D25" w14:textId="77777777" w:rsidTr="004759F2">
        <w:trPr>
          <w:trHeight w:val="29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43915DF7" w14:textId="77777777" w:rsidR="007000C5" w:rsidRPr="004D0F42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1.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3ACE96FC" w14:textId="77777777" w:rsidR="007000C5" w:rsidRPr="004D0F42" w:rsidRDefault="007000C5" w:rsidP="004759F2">
            <w:pPr>
              <w:spacing w:after="0" w:line="252" w:lineRule="auto"/>
              <w:ind w:left="0" w:right="59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Mjesto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22831B9D" w14:textId="19154808" w:rsidR="007000C5" w:rsidRPr="004D0F42" w:rsidRDefault="00565FB7" w:rsidP="00565FB7">
            <w:pPr>
              <w:spacing w:after="0" w:line="252" w:lineRule="auto"/>
              <w:ind w:left="0" w:right="7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Pravni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fakultet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u </w:t>
            </w: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Rijeci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( </w:t>
            </w: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Plava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dvorana</w:t>
            </w:r>
            <w:proofErr w:type="spellEnd"/>
            <w:r w:rsidR="007000C5"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1AC71640" w14:textId="77777777" w:rsidR="007000C5" w:rsidRPr="004D0F42" w:rsidRDefault="007000C5" w:rsidP="004759F2">
            <w:pPr>
              <w:spacing w:after="0" w:line="252" w:lineRule="auto"/>
              <w:ind w:left="0" w:right="61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Početak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62AD6246" w14:textId="08820DA5" w:rsidR="007000C5" w:rsidRPr="004D0F42" w:rsidRDefault="007000C5" w:rsidP="004759F2">
            <w:pPr>
              <w:spacing w:after="0" w:line="252" w:lineRule="auto"/>
              <w:ind w:left="0" w:right="5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r w:rsidR="00565FB7"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12</w:t>
            </w:r>
            <w:r w:rsidR="00A83CE6"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:00</w:t>
            </w:r>
          </w:p>
        </w:tc>
      </w:tr>
      <w:tr w:rsidR="007000C5" w:rsidRPr="004D0F42" w14:paraId="0E79E172" w14:textId="77777777" w:rsidTr="004759F2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05A2" w14:textId="77777777" w:rsidR="007000C5" w:rsidRPr="004D0F42" w:rsidRDefault="007000C5" w:rsidP="004759F2">
            <w:pPr>
              <w:suppressAutoHyphens w:val="0"/>
              <w:autoSpaceDN/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3255CC61" w14:textId="77777777" w:rsidR="007000C5" w:rsidRPr="004D0F42" w:rsidRDefault="007000C5" w:rsidP="004759F2">
            <w:pPr>
              <w:spacing w:after="0" w:line="252" w:lineRule="auto"/>
              <w:ind w:left="0" w:right="58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Dan </w:t>
            </w: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i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datum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208E6561" w14:textId="40D13FEB" w:rsidR="007000C5" w:rsidRPr="004D0F42" w:rsidRDefault="00565FB7" w:rsidP="00565FB7">
            <w:pPr>
              <w:pStyle w:val="Odlomakpopisa"/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proofErr w:type="gram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listopada</w:t>
            </w:r>
            <w:proofErr w:type="spellEnd"/>
            <w:proofErr w:type="gramEnd"/>
            <w:r w:rsidR="007000C5"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2024. </w:t>
            </w:r>
            <w:proofErr w:type="spellStart"/>
            <w:r w:rsidR="007000C5"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godine</w:t>
            </w:r>
            <w:proofErr w:type="spellEnd"/>
            <w:r w:rsidR="007000C5"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 (</w:t>
            </w:r>
            <w:r w:rsidR="008246C6"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B954DB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utorak</w:t>
            </w:r>
            <w:proofErr w:type="spellEnd"/>
            <w:r w:rsidR="008246C6"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r w:rsidR="007000C5"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11D4004D" w14:textId="77777777" w:rsidR="007000C5" w:rsidRPr="004D0F42" w:rsidRDefault="007000C5" w:rsidP="004759F2">
            <w:pPr>
              <w:spacing w:after="0" w:line="252" w:lineRule="auto"/>
              <w:ind w:left="38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Završetak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0D1C3715" w14:textId="0BE1159A" w:rsidR="007000C5" w:rsidRPr="004D0F42" w:rsidRDefault="007000C5" w:rsidP="004759F2">
            <w:pPr>
              <w:spacing w:after="0" w:line="252" w:lineRule="auto"/>
              <w:ind w:left="0" w:right="5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r w:rsidR="001F655B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12:30</w:t>
            </w:r>
          </w:p>
        </w:tc>
      </w:tr>
    </w:tbl>
    <w:p w14:paraId="74CA8A75" w14:textId="77777777" w:rsidR="007000C5" w:rsidRPr="004D0F42" w:rsidRDefault="007000C5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tbl>
      <w:tblPr>
        <w:tblW w:w="9045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123"/>
        <w:gridCol w:w="4394"/>
        <w:gridCol w:w="2072"/>
      </w:tblGrid>
      <w:tr w:rsidR="00967271" w:rsidRPr="004D0F42" w14:paraId="6ACE8B5A" w14:textId="77777777" w:rsidTr="004759F2">
        <w:trPr>
          <w:trHeight w:val="5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192EA59D" w14:textId="77777777" w:rsidR="00967271" w:rsidRPr="004D0F42" w:rsidRDefault="00967271" w:rsidP="00967271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  <w:p w14:paraId="2D943C4C" w14:textId="77777777" w:rsidR="00967271" w:rsidRPr="004D0F42" w:rsidRDefault="00967271" w:rsidP="00967271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2.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2AD9F54B" w14:textId="77777777" w:rsidR="00967271" w:rsidRPr="004D0F42" w:rsidRDefault="00967271" w:rsidP="00967271">
            <w:pPr>
              <w:spacing w:after="0" w:line="252" w:lineRule="auto"/>
              <w:ind w:left="0" w:right="58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Prisutni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3BDB5C34" w14:textId="77777777" w:rsidR="00967271" w:rsidRPr="004D0F42" w:rsidRDefault="00967271" w:rsidP="00967271">
            <w:pPr>
              <w:spacing w:after="16" w:line="256" w:lineRule="auto"/>
              <w:ind w:left="4" w:firstLine="0"/>
              <w:jc w:val="left"/>
              <w:rPr>
                <w:rFonts w:ascii="Calibri" w:hAnsi="Calibri" w:cs="Calibri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 xml:space="preserve">Sjednici prisustvuju članovi Skupštine: </w:t>
            </w:r>
          </w:p>
          <w:p w14:paraId="696CFF6B" w14:textId="77777777" w:rsidR="00967271" w:rsidRPr="004D0F42" w:rsidRDefault="00967271" w:rsidP="00967271">
            <w:pPr>
              <w:pStyle w:val="Odlomakpopisa"/>
              <w:numPr>
                <w:ilvl w:val="0"/>
                <w:numId w:val="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Nikola Dlaka</w:t>
            </w:r>
          </w:p>
          <w:p w14:paraId="158FA57C" w14:textId="77777777" w:rsidR="00967271" w:rsidRPr="004D0F42" w:rsidRDefault="00967271" w:rsidP="00967271">
            <w:pPr>
              <w:pStyle w:val="Odlomakpopisa"/>
              <w:numPr>
                <w:ilvl w:val="0"/>
                <w:numId w:val="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 xml:space="preserve">Toma </w:t>
            </w: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Medanić</w:t>
            </w:r>
            <w:proofErr w:type="spellEnd"/>
          </w:p>
          <w:p w14:paraId="42CC31F4" w14:textId="77777777" w:rsidR="00967271" w:rsidRPr="004D0F42" w:rsidRDefault="00967271" w:rsidP="00967271">
            <w:pPr>
              <w:pStyle w:val="Odlomakpopisa"/>
              <w:numPr>
                <w:ilvl w:val="0"/>
                <w:numId w:val="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Danijel Ratković</w:t>
            </w:r>
          </w:p>
          <w:p w14:paraId="2EA5486A" w14:textId="77777777" w:rsidR="00967271" w:rsidRPr="004D0F42" w:rsidRDefault="00967271" w:rsidP="00967271">
            <w:pPr>
              <w:pStyle w:val="Odlomakpopisa"/>
              <w:numPr>
                <w:ilvl w:val="0"/>
                <w:numId w:val="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Ines Milinović</w:t>
            </w:r>
          </w:p>
          <w:p w14:paraId="15D7DE21" w14:textId="77777777" w:rsidR="00967271" w:rsidRPr="004D0F42" w:rsidRDefault="00967271" w:rsidP="00967271">
            <w:pPr>
              <w:pStyle w:val="Odlomakpopisa"/>
              <w:numPr>
                <w:ilvl w:val="0"/>
                <w:numId w:val="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Marin Đurđević</w:t>
            </w:r>
          </w:p>
          <w:p w14:paraId="6FE70E55" w14:textId="77777777" w:rsidR="00967271" w:rsidRPr="004D0F42" w:rsidRDefault="00967271" w:rsidP="00967271">
            <w:pPr>
              <w:pStyle w:val="Odlomakpopisa"/>
              <w:numPr>
                <w:ilvl w:val="0"/>
                <w:numId w:val="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Tia</w:t>
            </w:r>
            <w:proofErr w:type="spellEnd"/>
            <w:r w:rsidRPr="004D0F42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Franović</w:t>
            </w:r>
            <w:proofErr w:type="spellEnd"/>
          </w:p>
          <w:p w14:paraId="7782F63F" w14:textId="77777777" w:rsidR="00967271" w:rsidRDefault="00967271" w:rsidP="00967271">
            <w:pPr>
              <w:pStyle w:val="Odlomakpopisa"/>
              <w:numPr>
                <w:ilvl w:val="0"/>
                <w:numId w:val="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 xml:space="preserve">Ema </w:t>
            </w: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Milotić</w:t>
            </w:r>
            <w:proofErr w:type="spellEnd"/>
          </w:p>
          <w:p w14:paraId="07628D2C" w14:textId="3B271748" w:rsidR="00874EAB" w:rsidRPr="001F655B" w:rsidRDefault="00D82A4E" w:rsidP="001F655B">
            <w:pPr>
              <w:pStyle w:val="Odlomakpopisa"/>
              <w:numPr>
                <w:ilvl w:val="0"/>
                <w:numId w:val="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Elena </w:t>
            </w:r>
            <w:r w:rsidR="00866571">
              <w:rPr>
                <w:rFonts w:ascii="Calibri" w:eastAsia="Calibri" w:hAnsi="Calibri" w:cs="Calibri"/>
                <w:sz w:val="22"/>
              </w:rPr>
              <w:t>Bašić, zamjenica člana bez prava</w:t>
            </w:r>
            <w:r>
              <w:rPr>
                <w:rFonts w:ascii="Calibri" w:eastAsia="Calibri" w:hAnsi="Calibri" w:cs="Calibri"/>
                <w:sz w:val="22"/>
              </w:rPr>
              <w:t xml:space="preserve"> glasa</w:t>
            </w:r>
          </w:p>
        </w:tc>
      </w:tr>
      <w:tr w:rsidR="00967271" w:rsidRPr="004D0F42" w14:paraId="642F6880" w14:textId="77777777" w:rsidTr="00E30B6E">
        <w:trPr>
          <w:trHeight w:val="15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10C4E8A5" w14:textId="77777777" w:rsidR="00967271" w:rsidRPr="004D0F42" w:rsidRDefault="00967271" w:rsidP="00967271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3.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6D1DB99C" w14:textId="77777777" w:rsidR="00967271" w:rsidRPr="004D0F42" w:rsidRDefault="00967271" w:rsidP="00967271">
            <w:pPr>
              <w:spacing w:after="0" w:line="252" w:lineRule="auto"/>
              <w:ind w:left="0" w:right="55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Ostali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prisutni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19BD3B9C" w14:textId="77777777" w:rsidR="00967271" w:rsidRPr="004D0F42" w:rsidRDefault="00967271" w:rsidP="00967271">
            <w:pPr>
              <w:pStyle w:val="Odlomakpopisa"/>
              <w:numPr>
                <w:ilvl w:val="0"/>
                <w:numId w:val="5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 xml:space="preserve">prof. dr. </w:t>
            </w: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sc</w:t>
            </w:r>
            <w:proofErr w:type="spellEnd"/>
            <w:r w:rsidRPr="004D0F42">
              <w:rPr>
                <w:rFonts w:ascii="Calibri" w:eastAsia="Calibri" w:hAnsi="Calibri" w:cs="Calibri"/>
                <w:sz w:val="22"/>
              </w:rPr>
              <w:t xml:space="preserve">. Dario </w:t>
            </w: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Đerđa</w:t>
            </w:r>
            <w:proofErr w:type="spellEnd"/>
            <w:r w:rsidRPr="004D0F42">
              <w:rPr>
                <w:rFonts w:ascii="Calibri" w:eastAsia="Calibri" w:hAnsi="Calibri" w:cs="Calibri"/>
                <w:sz w:val="22"/>
              </w:rPr>
              <w:t xml:space="preserve"> – dekan</w:t>
            </w:r>
          </w:p>
          <w:p w14:paraId="0BA48374" w14:textId="77777777" w:rsidR="00967271" w:rsidRPr="004D0F42" w:rsidRDefault="00967271" w:rsidP="00967271">
            <w:pPr>
              <w:pStyle w:val="Odlomakpopisa"/>
              <w:numPr>
                <w:ilvl w:val="0"/>
                <w:numId w:val="5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 xml:space="preserve">izv. prof. dr. </w:t>
            </w: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sc</w:t>
            </w:r>
            <w:proofErr w:type="spellEnd"/>
            <w:r w:rsidRPr="004D0F42">
              <w:rPr>
                <w:rFonts w:ascii="Calibri" w:eastAsia="Calibri" w:hAnsi="Calibri" w:cs="Calibri"/>
                <w:sz w:val="22"/>
              </w:rPr>
              <w:t>. Igor Martinović – prodekan za sveučilišni studij</w:t>
            </w:r>
          </w:p>
          <w:p w14:paraId="4153B0F6" w14:textId="3EA00E0F" w:rsidR="00967271" w:rsidRDefault="00967271" w:rsidP="00967271">
            <w:pPr>
              <w:pStyle w:val="Odlomakpopisa"/>
              <w:numPr>
                <w:ilvl w:val="0"/>
                <w:numId w:val="5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 xml:space="preserve">izv. prof. dr. </w:t>
            </w: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sc</w:t>
            </w:r>
            <w:proofErr w:type="spellEnd"/>
            <w:r w:rsidRPr="004D0F42">
              <w:rPr>
                <w:rFonts w:ascii="Calibri" w:eastAsia="Calibri" w:hAnsi="Calibri" w:cs="Calibri"/>
                <w:sz w:val="22"/>
              </w:rPr>
              <w:t>. Dana Dobrić Jambrović – prodekanica za stručni studij</w:t>
            </w:r>
          </w:p>
          <w:p w14:paraId="1D482EB1" w14:textId="0D62EAE0" w:rsidR="00C55BEF" w:rsidRPr="004D0F42" w:rsidRDefault="0085154A" w:rsidP="00967271">
            <w:pPr>
              <w:pStyle w:val="Odlomakpopisa"/>
              <w:numPr>
                <w:ilvl w:val="0"/>
                <w:numId w:val="5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Sandro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Miličković</w:t>
            </w:r>
            <w:proofErr w:type="spellEnd"/>
          </w:p>
          <w:p w14:paraId="7165A9C9" w14:textId="42B8B392" w:rsidR="00967271" w:rsidRPr="004D0F42" w:rsidRDefault="00967271" w:rsidP="00967271">
            <w:pPr>
              <w:spacing w:after="0" w:line="252" w:lineRule="auto"/>
              <w:ind w:lef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30B6E" w:rsidRPr="004D0F42" w14:paraId="0A6D2ED6" w14:textId="77777777" w:rsidTr="004759F2">
        <w:trPr>
          <w:trHeight w:val="5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9C8D73C" w14:textId="77777777" w:rsidR="00E30B6E" w:rsidRPr="004D0F42" w:rsidRDefault="00E30B6E" w:rsidP="00E30B6E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78F5DF60" w14:textId="77777777" w:rsidR="00E30B6E" w:rsidRPr="004D0F42" w:rsidRDefault="00E30B6E" w:rsidP="00E30B6E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4.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B876A21" w14:textId="77777777" w:rsidR="00E30B6E" w:rsidRPr="004D0F42" w:rsidRDefault="00E30B6E" w:rsidP="00E30B6E">
            <w:pPr>
              <w:spacing w:after="0" w:line="252" w:lineRule="auto"/>
              <w:ind w:left="32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Odsustvo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opravdali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64FF1807" w14:textId="0940DF2D" w:rsidR="00E30B6E" w:rsidRPr="001F655B" w:rsidRDefault="001F655B" w:rsidP="00866571">
            <w:pPr>
              <w:spacing w:after="0" w:line="252" w:lineRule="auto"/>
              <w:jc w:val="center"/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/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2949AC8C" w14:textId="77777777" w:rsidR="00E30B6E" w:rsidRPr="004D0F42" w:rsidRDefault="00E30B6E" w:rsidP="00E30B6E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</w:tr>
      <w:tr w:rsidR="00E30B6E" w:rsidRPr="004D0F42" w14:paraId="28C18724" w14:textId="77777777" w:rsidTr="004759F2">
        <w:trPr>
          <w:trHeight w:val="19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22EEF30D" w14:textId="112DD64C" w:rsidR="00E30B6E" w:rsidRPr="004D0F42" w:rsidRDefault="00E30B6E" w:rsidP="00E30B6E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lastRenderedPageBreak/>
              <w:t xml:space="preserve">5.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7016D061" w14:textId="38C1D855" w:rsidR="00E30B6E" w:rsidRPr="004D0F42" w:rsidRDefault="00E30B6E" w:rsidP="004D0F42">
            <w:pPr>
              <w:spacing w:after="0" w:line="252" w:lineRule="auto"/>
              <w:ind w:left="1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r w:rsid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   </w:t>
            </w:r>
            <w:proofErr w:type="spellStart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Dnevni</w:t>
            </w:r>
            <w:proofErr w:type="spellEnd"/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red: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605BBED4" w14:textId="195C8727" w:rsidR="001010B0" w:rsidRPr="004D0F42" w:rsidRDefault="001010B0" w:rsidP="001010B0">
            <w:pPr>
              <w:spacing w:after="16" w:line="256" w:lineRule="auto"/>
              <w:ind w:left="4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 xml:space="preserve">Dekan prof. dr. </w:t>
            </w: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sc</w:t>
            </w:r>
            <w:proofErr w:type="spellEnd"/>
            <w:r w:rsidRPr="004D0F42">
              <w:rPr>
                <w:rFonts w:ascii="Calibri" w:eastAsia="Calibri" w:hAnsi="Calibri" w:cs="Calibri"/>
                <w:sz w:val="22"/>
              </w:rPr>
              <w:t xml:space="preserve">. </w:t>
            </w:r>
            <w:r w:rsidR="005D407B">
              <w:rPr>
                <w:rFonts w:ascii="Calibri" w:eastAsia="Calibri" w:hAnsi="Calibri" w:cs="Calibri"/>
                <w:sz w:val="22"/>
              </w:rPr>
              <w:t xml:space="preserve">Dario </w:t>
            </w: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Đerđa</w:t>
            </w:r>
            <w:proofErr w:type="spellEnd"/>
            <w:r w:rsidRPr="004D0F42">
              <w:rPr>
                <w:rFonts w:ascii="Calibri" w:eastAsia="Calibri" w:hAnsi="Calibri" w:cs="Calibri"/>
                <w:sz w:val="22"/>
              </w:rPr>
              <w:t xml:space="preserve"> predlaže sljedeći dnevni red:</w:t>
            </w:r>
          </w:p>
          <w:p w14:paraId="3AB4A1C9" w14:textId="77777777" w:rsidR="001010B0" w:rsidRPr="004D0F42" w:rsidRDefault="001010B0" w:rsidP="001010B0">
            <w:pPr>
              <w:pStyle w:val="Odlomakpopisa"/>
              <w:numPr>
                <w:ilvl w:val="0"/>
                <w:numId w:val="1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Izbor predsjednika Studentskog zbora Pravnog fakulteta u Rijeci;</w:t>
            </w:r>
          </w:p>
          <w:p w14:paraId="3EAF5C88" w14:textId="77777777" w:rsidR="001010B0" w:rsidRPr="004D0F42" w:rsidRDefault="001010B0" w:rsidP="001010B0">
            <w:pPr>
              <w:pStyle w:val="Odlomakpopisa"/>
              <w:numPr>
                <w:ilvl w:val="0"/>
                <w:numId w:val="1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Izbor potpredsjednika, glavnog tajnika, predstavnika i zamjenika predstavnika u Skupštini Studentskog zbora Sveučilišta u Rijeci;</w:t>
            </w:r>
          </w:p>
          <w:p w14:paraId="687DB64E" w14:textId="77777777" w:rsidR="001010B0" w:rsidRPr="004D0F42" w:rsidRDefault="001010B0" w:rsidP="001010B0">
            <w:pPr>
              <w:pStyle w:val="Odlomakpopisa"/>
              <w:numPr>
                <w:ilvl w:val="0"/>
                <w:numId w:val="1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Izbor predstavnika Studentskog zbora Pravnog fakulteta u Rijeci u Fakultetskom vijeću Pravnog fakulteta u Rijeci;</w:t>
            </w:r>
          </w:p>
          <w:p w14:paraId="30D12F46" w14:textId="6565CA59" w:rsidR="00712E86" w:rsidRPr="004D0F42" w:rsidRDefault="001010B0" w:rsidP="001010B0">
            <w:pPr>
              <w:pStyle w:val="Odlomakpopisa"/>
              <w:numPr>
                <w:ilvl w:val="0"/>
                <w:numId w:val="1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Izbor osoba ovlaštenih za zastupanje Studentskog zbora Pravnog fakulteta u Rijeci;</w:t>
            </w:r>
          </w:p>
          <w:p w14:paraId="0D10A97A" w14:textId="368DFC87" w:rsidR="001010B0" w:rsidRPr="004D0F42" w:rsidRDefault="001010B0" w:rsidP="001010B0">
            <w:pPr>
              <w:pStyle w:val="Odlomakpopisa"/>
              <w:numPr>
                <w:ilvl w:val="0"/>
                <w:numId w:val="14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Razno</w:t>
            </w:r>
            <w:r w:rsidR="00B954DB">
              <w:rPr>
                <w:rFonts w:ascii="Calibri" w:eastAsia="Calibri" w:hAnsi="Calibri" w:cs="Calibri"/>
                <w:sz w:val="22"/>
              </w:rPr>
              <w:t>.</w:t>
            </w:r>
            <w:r w:rsidRPr="004D0F42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92090F" w14:textId="77777777" w:rsidR="00712E86" w:rsidRPr="004D0F42" w:rsidRDefault="00712E86" w:rsidP="00E30B6E">
            <w:pPr>
              <w:spacing w:after="16" w:line="252" w:lineRule="auto"/>
              <w:ind w:left="4" w:firstLine="0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  <w:p w14:paraId="6A5061B7" w14:textId="30CF9FCE" w:rsidR="00E30B6E" w:rsidRPr="004D0F42" w:rsidRDefault="00E30B6E" w:rsidP="00712E86">
            <w:pPr>
              <w:pStyle w:val="Odlomakpopisa"/>
              <w:spacing w:after="160" w:line="252" w:lineRule="auto"/>
              <w:ind w:firstLine="0"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55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C57" w14:paraId="79045512" w14:textId="77777777" w:rsidTr="00313C57">
        <w:tc>
          <w:tcPr>
            <w:tcW w:w="9016" w:type="dxa"/>
            <w:shd w:val="clear" w:color="auto" w:fill="A5C9EB" w:themeFill="text2" w:themeFillTint="40"/>
          </w:tcPr>
          <w:p w14:paraId="29DC06F9" w14:textId="77777777" w:rsidR="00313C57" w:rsidRDefault="00313C57" w:rsidP="00313C57">
            <w:pPr>
              <w:spacing w:after="0" w:line="360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313C57" w14:paraId="664E3352" w14:textId="77777777" w:rsidTr="00313C57">
        <w:trPr>
          <w:trHeight w:val="1468"/>
        </w:trPr>
        <w:tc>
          <w:tcPr>
            <w:tcW w:w="9016" w:type="dxa"/>
          </w:tcPr>
          <w:p w14:paraId="364092D8" w14:textId="0F25BFBA" w:rsidR="00313C57" w:rsidRPr="00215FA6" w:rsidRDefault="00313C57" w:rsidP="00313C57">
            <w:pPr>
              <w:spacing w:after="0" w:line="36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Dekan prof. dr. </w:t>
            </w:r>
            <w:proofErr w:type="spellStart"/>
            <w:r>
              <w:rPr>
                <w:rFonts w:ascii="Calibri" w:hAnsi="Calibri" w:cs="Calibri"/>
                <w:sz w:val="22"/>
              </w:rPr>
              <w:t>sc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. Dario </w:t>
            </w:r>
            <w:proofErr w:type="spellStart"/>
            <w:r>
              <w:rPr>
                <w:rFonts w:ascii="Calibri" w:hAnsi="Calibri" w:cs="Calibri"/>
                <w:sz w:val="22"/>
              </w:rPr>
              <w:t>Đerđa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pozdravio je sve prisutne te im čestitao na dobivenom povjerenju. Poželio je novim članovima i njihovim zamjenicima uspješan i produktivan rad, kao i želju za daljnjom, kontinuiranom</w:t>
            </w:r>
            <w:r w:rsidR="00B954DB">
              <w:rPr>
                <w:rFonts w:ascii="Calibri" w:hAnsi="Calibri" w:cs="Calibri"/>
                <w:sz w:val="22"/>
              </w:rPr>
              <w:t xml:space="preserve"> i</w:t>
            </w:r>
            <w:r>
              <w:rPr>
                <w:rFonts w:ascii="Calibri" w:hAnsi="Calibri" w:cs="Calibri"/>
                <w:sz w:val="22"/>
              </w:rPr>
              <w:t xml:space="preserve"> uspješnom suradnjom.</w:t>
            </w:r>
          </w:p>
        </w:tc>
      </w:tr>
    </w:tbl>
    <w:p w14:paraId="236A4BDE" w14:textId="22C7FDA4" w:rsidR="007000C5" w:rsidRDefault="007000C5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p w14:paraId="70702444" w14:textId="6113BC3C" w:rsidR="00873EE9" w:rsidRDefault="00873EE9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p w14:paraId="525F29D3" w14:textId="27D458EC" w:rsidR="00873EE9" w:rsidRDefault="00873EE9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p w14:paraId="18642456" w14:textId="54D2BF79" w:rsidR="00873EE9" w:rsidRDefault="00873EE9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p w14:paraId="340862B2" w14:textId="77777777" w:rsidR="00873EE9" w:rsidRPr="004D0F42" w:rsidRDefault="00873EE9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tbl>
      <w:tblPr>
        <w:tblW w:w="9045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253"/>
        <w:gridCol w:w="2268"/>
        <w:gridCol w:w="2074"/>
      </w:tblGrid>
      <w:tr w:rsidR="007000C5" w:rsidRPr="004D0F42" w14:paraId="350E1426" w14:textId="77777777" w:rsidTr="004759F2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3FED4AAE" w14:textId="77777777" w:rsidR="007000C5" w:rsidRPr="004D0F42" w:rsidRDefault="007000C5" w:rsidP="004759F2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D56D68C" w14:textId="77777777" w:rsidR="007000C5" w:rsidRPr="004D0F42" w:rsidRDefault="007000C5" w:rsidP="004759F2">
            <w:pPr>
              <w:spacing w:after="0" w:line="252" w:lineRule="auto"/>
              <w:ind w:left="2404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Tijek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izlaganja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i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rezultati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sastanka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57716A76" w14:textId="77777777" w:rsidR="007000C5" w:rsidRPr="004D0F42" w:rsidRDefault="007000C5" w:rsidP="004759F2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</w:tr>
      <w:tr w:rsidR="007000C5" w:rsidRPr="004D0F42" w14:paraId="468F52C2" w14:textId="77777777" w:rsidTr="004759F2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7827C321" w14:textId="77777777" w:rsidR="007000C5" w:rsidRPr="004D0F42" w:rsidRDefault="007000C5" w:rsidP="004759F2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2875B436" w14:textId="6308900A" w:rsidR="007000C5" w:rsidRPr="004D0F42" w:rsidRDefault="007000C5" w:rsidP="001010B0">
            <w:pPr>
              <w:spacing w:after="160" w:line="252" w:lineRule="auto"/>
              <w:ind w:left="0" w:firstLine="0"/>
              <w:jc w:val="center"/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Ad 1.</w:t>
            </w:r>
            <w:r w:rsidRPr="004D0F42">
              <w:rPr>
                <w:rFonts w:ascii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r w:rsidR="001010B0" w:rsidRPr="004D0F42">
              <w:rPr>
                <w:rFonts w:ascii="Calibri" w:eastAsia="Calibri" w:hAnsi="Calibri" w:cs="Calibri"/>
                <w:b/>
                <w:sz w:val="22"/>
              </w:rPr>
              <w:t>Izbor predsjednika Studentskog zbora Pravnog fakulteta u Rijeci</w:t>
            </w:r>
          </w:p>
        </w:tc>
      </w:tr>
      <w:tr w:rsidR="007000C5" w:rsidRPr="004D0F42" w14:paraId="17DA22AD" w14:textId="77777777" w:rsidTr="004759F2">
        <w:trPr>
          <w:trHeight w:val="296"/>
        </w:trPr>
        <w:tc>
          <w:tcPr>
            <w:tcW w:w="9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366BFD6" w14:textId="137DE594" w:rsidR="007000C5" w:rsidRPr="004D0F42" w:rsidRDefault="00E045D1" w:rsidP="00E564D4">
            <w:pPr>
              <w:spacing w:after="0" w:line="252" w:lineRule="auto"/>
              <w:ind w:left="0" w:firstLine="0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hAnsi="Calibri" w:cs="Calibri"/>
                <w:sz w:val="22"/>
              </w:rPr>
              <w:t>Tia</w:t>
            </w:r>
            <w:proofErr w:type="spellEnd"/>
            <w:r w:rsidRPr="004D0F42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4D0F42">
              <w:rPr>
                <w:rFonts w:ascii="Calibri" w:hAnsi="Calibri" w:cs="Calibri"/>
                <w:sz w:val="22"/>
              </w:rPr>
              <w:t>Franović</w:t>
            </w:r>
            <w:proofErr w:type="spellEnd"/>
            <w:r w:rsidRPr="004D0F42">
              <w:rPr>
                <w:rFonts w:ascii="Calibri" w:hAnsi="Calibri" w:cs="Calibri"/>
                <w:sz w:val="22"/>
              </w:rPr>
              <w:t xml:space="preserve"> predložila je da se za predsjednika izabere Nikola Dlaka. Drugih prijedloga nije bilo te se prešlo na glasovanje. Prijedlog </w:t>
            </w:r>
            <w:r w:rsidR="003416B9">
              <w:rPr>
                <w:rFonts w:ascii="Calibri" w:hAnsi="Calibri" w:cs="Calibri"/>
                <w:sz w:val="22"/>
              </w:rPr>
              <w:t>je usvojen jednoglasnom odlukom, sa 7 glasova za.</w:t>
            </w:r>
            <w:r w:rsidR="00B954DB">
              <w:rPr>
                <w:rFonts w:ascii="Calibri" w:hAnsi="Calibri" w:cs="Calibri"/>
                <w:sz w:val="22"/>
              </w:rPr>
              <w:t xml:space="preserve"> Predsjedanje je nadalje preuzeo novoizabrani predsjednik Nikola Dlaka.</w:t>
            </w:r>
          </w:p>
        </w:tc>
      </w:tr>
      <w:tr w:rsidR="007000C5" w:rsidRPr="004D0F42" w14:paraId="485CF9C6" w14:textId="77777777" w:rsidTr="004759F2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26710796" w14:textId="77777777" w:rsidR="007000C5" w:rsidRPr="004D0F42" w:rsidRDefault="007000C5" w:rsidP="004759F2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593CDCEF" w14:textId="77777777" w:rsidR="007000C5" w:rsidRPr="004D0F42" w:rsidRDefault="007000C5" w:rsidP="004759F2">
            <w:pPr>
              <w:spacing w:after="0" w:line="252" w:lineRule="auto"/>
              <w:ind w:left="1302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Zaključak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EF495B1" w14:textId="77777777" w:rsidR="007000C5" w:rsidRPr="004D0F42" w:rsidRDefault="007000C5" w:rsidP="004759F2">
            <w:pPr>
              <w:spacing w:after="0" w:line="252" w:lineRule="auto"/>
              <w:ind w:left="0" w:right="61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581F6B1C" w14:textId="77777777" w:rsidR="007000C5" w:rsidRPr="004D0F42" w:rsidRDefault="007000C5" w:rsidP="004759F2">
            <w:pPr>
              <w:spacing w:after="0" w:line="252" w:lineRule="auto"/>
              <w:ind w:left="0" w:right="60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:rsidRPr="004D0F42" w14:paraId="1BD11DBC" w14:textId="77777777" w:rsidTr="004759F2">
        <w:trPr>
          <w:trHeight w:val="294"/>
        </w:trPr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31E6EA49" w14:textId="64CF76C6" w:rsidR="007000C5" w:rsidRPr="004D0F42" w:rsidRDefault="00E045D1" w:rsidP="00E045D1">
            <w:pPr>
              <w:spacing w:after="160" w:line="252" w:lineRule="auto"/>
              <w:ind w:left="0" w:firstLine="0"/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 w:rsidRPr="004D0F42">
              <w:rPr>
                <w:rFonts w:ascii="Calibri" w:hAnsi="Calibri" w:cs="Calibri"/>
                <w:sz w:val="22"/>
              </w:rPr>
              <w:t>N</w:t>
            </w:r>
            <w:r w:rsidR="007A7486" w:rsidRPr="004D0F42">
              <w:rPr>
                <w:rFonts w:ascii="Calibri" w:hAnsi="Calibri" w:cs="Calibri"/>
                <w:sz w:val="22"/>
              </w:rPr>
              <w:t xml:space="preserve">ikola </w:t>
            </w:r>
            <w:r w:rsidRPr="004D0F42">
              <w:rPr>
                <w:rFonts w:ascii="Calibri" w:hAnsi="Calibri" w:cs="Calibri"/>
                <w:sz w:val="22"/>
              </w:rPr>
              <w:t>Dlaka izabran je za predsjednika Studentskog zbora Pravnog fakulteta u Rijeci u mandatnom razdoblju od 01.listopada 2024. do 01. listopada 2025.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38CAE29B" w14:textId="2EBEEED7" w:rsidR="007000C5" w:rsidRPr="004D0F42" w:rsidRDefault="00913916" w:rsidP="00913916">
            <w:pPr>
              <w:spacing w:after="0" w:line="252" w:lineRule="auto"/>
              <w:ind w:left="0" w:right="9" w:firstLine="0"/>
              <w:jc w:val="center"/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>Nikola Dlaka</w:t>
            </w:r>
          </w:p>
          <w:p w14:paraId="5A641CD7" w14:textId="77777777" w:rsidR="007000C5" w:rsidRPr="004D0F42" w:rsidRDefault="007000C5" w:rsidP="004759F2">
            <w:pPr>
              <w:spacing w:after="0" w:line="252" w:lineRule="auto"/>
              <w:ind w:left="0" w:right="9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72D1C243" w14:textId="6A5C7DDC" w:rsidR="007000C5" w:rsidRPr="00B954DB" w:rsidRDefault="00913916" w:rsidP="003A71AD">
            <w:pPr>
              <w:spacing w:after="0" w:line="252" w:lineRule="auto"/>
              <w:ind w:left="0" w:right="11" w:firstLine="0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proofErr w:type="spellStart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>Čim</w:t>
            </w:r>
            <w:proofErr w:type="spellEnd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>prije</w:t>
            </w:r>
            <w:proofErr w:type="spellEnd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>dostaviti</w:t>
            </w:r>
            <w:proofErr w:type="spellEnd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>Dekanatu</w:t>
            </w:r>
            <w:proofErr w:type="spellEnd"/>
          </w:p>
          <w:p w14:paraId="74166FEF" w14:textId="77777777" w:rsidR="007000C5" w:rsidRPr="004D0F42" w:rsidRDefault="007000C5" w:rsidP="004759F2">
            <w:pPr>
              <w:spacing w:after="0" w:line="252" w:lineRule="auto"/>
              <w:ind w:left="0" w:right="11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</w:tr>
    </w:tbl>
    <w:p w14:paraId="406E7D27" w14:textId="77777777" w:rsidR="007000C5" w:rsidRPr="004D0F42" w:rsidRDefault="007000C5" w:rsidP="007000C5">
      <w:pPr>
        <w:spacing w:after="0" w:line="252" w:lineRule="auto"/>
        <w:ind w:left="14" w:firstLine="0"/>
        <w:jc w:val="left"/>
        <w:rPr>
          <w:rFonts w:ascii="Calibri" w:hAnsi="Calibri" w:cs="Calibri"/>
        </w:rPr>
      </w:pPr>
      <w:r w:rsidRPr="004D0F42">
        <w:rPr>
          <w:rFonts w:ascii="Calibri" w:eastAsia="Calibri" w:hAnsi="Calibri" w:cs="Calibri"/>
          <w:sz w:val="22"/>
        </w:rPr>
        <w:t xml:space="preserve"> </w:t>
      </w:r>
    </w:p>
    <w:p w14:paraId="69C4226C" w14:textId="77777777" w:rsidR="007000C5" w:rsidRPr="004D0F42" w:rsidRDefault="007000C5" w:rsidP="007000C5">
      <w:pPr>
        <w:spacing w:after="0" w:line="252" w:lineRule="auto"/>
        <w:ind w:left="0" w:firstLine="0"/>
        <w:jc w:val="left"/>
        <w:rPr>
          <w:rFonts w:ascii="Calibri" w:hAnsi="Calibri" w:cs="Calibri"/>
        </w:rPr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12"/>
        <w:gridCol w:w="334"/>
        <w:gridCol w:w="1936"/>
        <w:gridCol w:w="2074"/>
      </w:tblGrid>
      <w:tr w:rsidR="007000C5" w:rsidRPr="004D0F42" w14:paraId="7E772E9E" w14:textId="77777777" w:rsidTr="004759F2">
        <w:trPr>
          <w:trHeight w:val="29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4698099" w14:textId="0B07818B" w:rsidR="007000C5" w:rsidRPr="004D0F42" w:rsidRDefault="007000C5" w:rsidP="007A7486">
            <w:pPr>
              <w:spacing w:after="160" w:line="252" w:lineRule="auto"/>
              <w:ind w:left="0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Ad 2. </w:t>
            </w:r>
            <w:r w:rsidR="007A7486" w:rsidRPr="004D0F42">
              <w:rPr>
                <w:rFonts w:ascii="Calibri" w:eastAsia="Calibri" w:hAnsi="Calibri" w:cs="Calibri"/>
                <w:b/>
                <w:sz w:val="22"/>
              </w:rPr>
              <w:t>Izbor potpredsjednika, glavnog tajnika, predstavnika i zamjenika predstavnika u Skupštini Studentskog zbora Sveučilišta u Rijeci</w:t>
            </w:r>
          </w:p>
        </w:tc>
      </w:tr>
      <w:tr w:rsidR="008E208B" w:rsidRPr="004D0F42" w14:paraId="28A92D77" w14:textId="77777777" w:rsidTr="004759F2">
        <w:trPr>
          <w:trHeight w:val="294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066CD6F2" w14:textId="7FF4FEA1" w:rsidR="008E208B" w:rsidRPr="004D0F42" w:rsidRDefault="00B954DB" w:rsidP="00FC25F0">
            <w:pPr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8E208B" w:rsidRPr="004D0F42">
              <w:rPr>
                <w:rFonts w:ascii="Calibri" w:hAnsi="Calibri" w:cs="Calibri"/>
                <w:sz w:val="22"/>
              </w:rPr>
              <w:t xml:space="preserve">redsjednik Nikola Dlaka predlaže da se za potpredsjednika izabere Toma </w:t>
            </w:r>
            <w:proofErr w:type="spellStart"/>
            <w:r w:rsidR="008E208B" w:rsidRPr="004D0F42">
              <w:rPr>
                <w:rFonts w:ascii="Calibri" w:hAnsi="Calibri" w:cs="Calibri"/>
                <w:sz w:val="22"/>
              </w:rPr>
              <w:t>M</w:t>
            </w:r>
            <w:r w:rsidR="00FC25F0" w:rsidRPr="004D0F42">
              <w:rPr>
                <w:rFonts w:ascii="Calibri" w:hAnsi="Calibri" w:cs="Calibri"/>
                <w:sz w:val="22"/>
              </w:rPr>
              <w:t>edanić</w:t>
            </w:r>
            <w:proofErr w:type="spellEnd"/>
            <w:r w:rsidR="00FC25F0" w:rsidRPr="004D0F42">
              <w:rPr>
                <w:rFonts w:ascii="Calibri" w:hAnsi="Calibri" w:cs="Calibri"/>
                <w:sz w:val="22"/>
              </w:rPr>
              <w:t>.</w:t>
            </w:r>
          </w:p>
          <w:p w14:paraId="01BF72F1" w14:textId="3CF17352" w:rsidR="008E208B" w:rsidRPr="004D0F42" w:rsidRDefault="008E208B" w:rsidP="008E208B">
            <w:pPr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D0F42">
              <w:rPr>
                <w:rFonts w:ascii="Calibri" w:hAnsi="Calibri" w:cs="Calibri"/>
                <w:sz w:val="22"/>
              </w:rPr>
              <w:lastRenderedPageBreak/>
              <w:t xml:space="preserve">Prijedlog </w:t>
            </w:r>
            <w:r w:rsidR="00075259">
              <w:rPr>
                <w:rFonts w:ascii="Calibri" w:hAnsi="Calibri" w:cs="Calibri"/>
                <w:sz w:val="22"/>
              </w:rPr>
              <w:t>je usvojen jednoglasnom odlukom, sa 7 glasova za.</w:t>
            </w:r>
            <w:r w:rsidRPr="004D0F42">
              <w:rPr>
                <w:rFonts w:ascii="Calibri" w:hAnsi="Calibri" w:cs="Calibri"/>
                <w:sz w:val="22"/>
              </w:rPr>
              <w:t xml:space="preserve"> </w:t>
            </w:r>
            <w:r w:rsidRPr="004D0F42">
              <w:rPr>
                <w:rFonts w:ascii="Calibri" w:eastAsia="Calibri" w:hAnsi="Calibri" w:cs="Calibri"/>
                <w:sz w:val="22"/>
              </w:rPr>
              <w:t xml:space="preserve">Nikola </w:t>
            </w:r>
            <w:r w:rsidR="00FC25F0" w:rsidRPr="004D0F42">
              <w:rPr>
                <w:rFonts w:ascii="Calibri" w:eastAsia="Calibri" w:hAnsi="Calibri" w:cs="Calibri"/>
                <w:sz w:val="22"/>
              </w:rPr>
              <w:t>D</w:t>
            </w:r>
            <w:r w:rsidRPr="004D0F42">
              <w:rPr>
                <w:rFonts w:ascii="Calibri" w:eastAsia="Calibri" w:hAnsi="Calibri" w:cs="Calibri"/>
                <w:sz w:val="22"/>
              </w:rPr>
              <w:t>laka predlaže da se za glavnog tajnika izabere Danijel Ratković. P</w:t>
            </w:r>
            <w:r w:rsidR="00075259">
              <w:rPr>
                <w:rFonts w:ascii="Calibri" w:eastAsia="Calibri" w:hAnsi="Calibri" w:cs="Calibri"/>
                <w:sz w:val="22"/>
              </w:rPr>
              <w:t xml:space="preserve">rijedlog je usvojen jednoglasno, sa 7 glasova za. </w:t>
            </w:r>
            <w:r w:rsidR="00666C84">
              <w:rPr>
                <w:rFonts w:ascii="Calibri" w:eastAsia="Calibri" w:hAnsi="Calibri" w:cs="Calibri"/>
                <w:sz w:val="22"/>
              </w:rPr>
              <w:t xml:space="preserve">Predsjednik </w:t>
            </w:r>
            <w:r w:rsidR="00B954DB">
              <w:rPr>
                <w:rFonts w:ascii="Calibri" w:eastAsia="Calibri" w:hAnsi="Calibri" w:cs="Calibri"/>
                <w:sz w:val="22"/>
              </w:rPr>
              <w:t xml:space="preserve">Nikola </w:t>
            </w:r>
            <w:r w:rsidR="00666C84">
              <w:rPr>
                <w:rFonts w:ascii="Calibri" w:eastAsia="Calibri" w:hAnsi="Calibri" w:cs="Calibri"/>
                <w:sz w:val="22"/>
              </w:rPr>
              <w:t>Dlaka za predstavnika</w:t>
            </w:r>
            <w:r w:rsidR="00AC65C6">
              <w:rPr>
                <w:rFonts w:ascii="Calibri" w:eastAsia="Calibri" w:hAnsi="Calibri" w:cs="Calibri"/>
                <w:sz w:val="22"/>
              </w:rPr>
              <w:t xml:space="preserve"> </w:t>
            </w:r>
            <w:r w:rsidR="006E2052">
              <w:rPr>
                <w:rFonts w:ascii="Calibri" w:eastAsia="Calibri" w:hAnsi="Calibri" w:cs="Calibri"/>
                <w:sz w:val="22"/>
              </w:rPr>
              <w:t xml:space="preserve">SZPRAVRI-ja u Skupštini SZSUR-a predlaže Ines Milinović, a prijedlog je usvojen jednoglasno sa 7 glasova za. Kao zamjenika predstavnika SZPRAVRI-ja u Skupštini SZSUR-a </w:t>
            </w:r>
            <w:r w:rsidR="00733708">
              <w:rPr>
                <w:rFonts w:ascii="Calibri" w:eastAsia="Calibri" w:hAnsi="Calibri" w:cs="Calibri"/>
                <w:sz w:val="22"/>
              </w:rPr>
              <w:t>predsjednik predlaže Marina Đurđevića. Prijedlog je usvojen jednoglasnom odlukom, sa 7 glasova za.</w:t>
            </w:r>
          </w:p>
        </w:tc>
      </w:tr>
      <w:tr w:rsidR="008E208B" w:rsidRPr="004D0F42" w14:paraId="537541F4" w14:textId="77777777" w:rsidTr="004759F2">
        <w:trPr>
          <w:trHeight w:val="28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7D42049F" w14:textId="77777777" w:rsidR="008E208B" w:rsidRPr="004D0F42" w:rsidRDefault="008E208B" w:rsidP="008E208B">
            <w:pPr>
              <w:spacing w:after="0" w:line="252" w:lineRule="auto"/>
              <w:ind w:left="0" w:right="47" w:firstLine="0"/>
              <w:jc w:val="righ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lastRenderedPageBreak/>
              <w:t>Zaključak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68B84929" w14:textId="77777777" w:rsidR="008E208B" w:rsidRPr="004D0F42" w:rsidRDefault="008E208B" w:rsidP="008E208B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00DB9E6A" w14:textId="77777777" w:rsidR="008E208B" w:rsidRPr="004D0F42" w:rsidRDefault="008E208B" w:rsidP="008E208B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0458E6EF" w14:textId="77777777" w:rsidR="008E208B" w:rsidRPr="004D0F42" w:rsidRDefault="008E208B" w:rsidP="008E208B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1A0088F" w14:textId="77777777" w:rsidR="008E208B" w:rsidRPr="004D0F42" w:rsidRDefault="008E208B" w:rsidP="008E208B">
            <w:pPr>
              <w:spacing w:after="0" w:line="252" w:lineRule="auto"/>
              <w:ind w:left="84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FC25F0" w:rsidRPr="004D0F42" w14:paraId="27A7CB19" w14:textId="77777777" w:rsidTr="004759F2">
        <w:trPr>
          <w:trHeight w:val="294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05B5239A" w14:textId="7F43B701" w:rsidR="00FC25F0" w:rsidRPr="004D0F42" w:rsidRDefault="00FC25F0" w:rsidP="00AC65C6">
            <w:p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Jednoglasno su za sljedeće funkcije izabrani sljedeći članovi Skupštine:</w:t>
            </w:r>
          </w:p>
          <w:p w14:paraId="1123779B" w14:textId="77777777" w:rsidR="00FC25F0" w:rsidRPr="004D0F42" w:rsidRDefault="00FC25F0" w:rsidP="00FC25F0">
            <w:pPr>
              <w:spacing w:after="0" w:line="256" w:lineRule="auto"/>
              <w:ind w:left="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18B032AD" w14:textId="77777777" w:rsidR="00FC25F0" w:rsidRPr="004D0F42" w:rsidRDefault="00FC25F0" w:rsidP="00FC25F0">
            <w:pPr>
              <w:pStyle w:val="Odlomakpopisa"/>
              <w:numPr>
                <w:ilvl w:val="0"/>
                <w:numId w:val="15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 xml:space="preserve">Potpredsjednik SZPRAVRI –  Toma </w:t>
            </w:r>
            <w:proofErr w:type="spellStart"/>
            <w:r w:rsidRPr="004D0F42">
              <w:rPr>
                <w:rFonts w:ascii="Calibri" w:eastAsia="Calibri" w:hAnsi="Calibri" w:cs="Calibri"/>
                <w:sz w:val="22"/>
              </w:rPr>
              <w:t>Medanić</w:t>
            </w:r>
            <w:proofErr w:type="spellEnd"/>
          </w:p>
          <w:p w14:paraId="3A94E79F" w14:textId="77777777" w:rsidR="00FC25F0" w:rsidRPr="004D0F42" w:rsidRDefault="00FC25F0" w:rsidP="00FC25F0">
            <w:pPr>
              <w:pStyle w:val="Odlomakpopisa"/>
              <w:numPr>
                <w:ilvl w:val="0"/>
                <w:numId w:val="15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Glavni tajnik SZPRAVRI – Danijel Ratković</w:t>
            </w:r>
          </w:p>
          <w:p w14:paraId="7D869141" w14:textId="77777777" w:rsidR="00FC25F0" w:rsidRPr="004D0F42" w:rsidRDefault="00FC25F0" w:rsidP="00FC25F0">
            <w:pPr>
              <w:pStyle w:val="Odlomakpopisa"/>
              <w:numPr>
                <w:ilvl w:val="0"/>
                <w:numId w:val="15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Predstavnik SZPRAVRI u Skupštini SZSUR-a – Ines Milinović</w:t>
            </w:r>
          </w:p>
          <w:p w14:paraId="2E7F6A4B" w14:textId="77777777" w:rsidR="00FC25F0" w:rsidRPr="004D0F42" w:rsidRDefault="00FC25F0" w:rsidP="00FC25F0">
            <w:pPr>
              <w:pStyle w:val="Odlomakpopisa"/>
              <w:numPr>
                <w:ilvl w:val="0"/>
                <w:numId w:val="15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Zamjenik predstavnika SZPRAVRI u Skupštini SZSUR-a – Marin Đurđević</w:t>
            </w:r>
          </w:p>
          <w:p w14:paraId="691D8680" w14:textId="77777777" w:rsidR="00FC25F0" w:rsidRPr="004D0F42" w:rsidRDefault="00FC25F0" w:rsidP="00FC25F0">
            <w:pPr>
              <w:pStyle w:val="Odlomakpopisa"/>
              <w:numPr>
                <w:ilvl w:val="0"/>
                <w:numId w:val="15"/>
              </w:numPr>
              <w:spacing w:after="0" w:line="256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4D0F42">
              <w:rPr>
                <w:rFonts w:ascii="Calibri" w:eastAsia="Calibri" w:hAnsi="Calibri" w:cs="Calibri"/>
                <w:sz w:val="22"/>
              </w:rPr>
              <w:t>Mandat na izabranim funkcijama počinje teći od 01.10.2024. do 01.10.2026.</w:t>
            </w:r>
          </w:p>
          <w:p w14:paraId="2CBDD2BD" w14:textId="77777777" w:rsidR="00FC25F0" w:rsidRPr="004D0F42" w:rsidRDefault="00FC25F0" w:rsidP="00FC25F0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54700CB9" w14:textId="0D300178" w:rsidR="00FC25F0" w:rsidRPr="004D0F42" w:rsidRDefault="00FC25F0" w:rsidP="00FC25F0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69A5024D" w14:textId="77777777" w:rsidR="00FC25F0" w:rsidRPr="004D0F42" w:rsidRDefault="00FC25F0" w:rsidP="00FC25F0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7A562FCB" w14:textId="5008675E" w:rsidR="00FC25F0" w:rsidRPr="004D0F42" w:rsidRDefault="00913916" w:rsidP="003A71AD">
            <w:pPr>
              <w:spacing w:after="0" w:line="252" w:lineRule="auto"/>
              <w:ind w:left="0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>Nikola Dlaka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7746732" w14:textId="1D7A8F9F" w:rsidR="00FC25F0" w:rsidRPr="004D0F42" w:rsidRDefault="00913916" w:rsidP="003A71AD">
            <w:pPr>
              <w:spacing w:after="0" w:line="252" w:lineRule="auto"/>
              <w:ind w:left="0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>Čim</w:t>
            </w:r>
            <w:proofErr w:type="spellEnd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>prije</w:t>
            </w:r>
            <w:proofErr w:type="spellEnd"/>
            <w:r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AE2694"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>dostaviti</w:t>
            </w:r>
            <w:proofErr w:type="spellEnd"/>
            <w:r w:rsidR="00AE2694"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AE2694"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>Dekanatu</w:t>
            </w:r>
            <w:proofErr w:type="spellEnd"/>
            <w:r w:rsidR="00AE2694"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AE2694"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>i</w:t>
            </w:r>
            <w:proofErr w:type="spellEnd"/>
            <w:r w:rsidR="00AE2694" w:rsidRPr="00B954DB">
              <w:rPr>
                <w:rFonts w:ascii="Calibri" w:hAnsi="Calibri" w:cs="Calibri"/>
                <w:kern w:val="2"/>
                <w:sz w:val="22"/>
                <w:szCs w:val="20"/>
                <w:lang w:val="en-US" w:eastAsia="en-US"/>
                <w14:ligatures w14:val="standardContextual"/>
              </w:rPr>
              <w:t xml:space="preserve"> SZSUR-u</w:t>
            </w:r>
          </w:p>
        </w:tc>
      </w:tr>
    </w:tbl>
    <w:p w14:paraId="6B274111" w14:textId="77777777" w:rsidR="007000C5" w:rsidRPr="004D0F42" w:rsidRDefault="007000C5" w:rsidP="007000C5">
      <w:pPr>
        <w:spacing w:after="0" w:line="252" w:lineRule="auto"/>
        <w:ind w:left="0" w:firstLine="0"/>
        <w:jc w:val="left"/>
        <w:rPr>
          <w:rFonts w:ascii="Calibri" w:hAnsi="Calibri" w:cs="Calibri"/>
        </w:rPr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12"/>
        <w:gridCol w:w="334"/>
        <w:gridCol w:w="1936"/>
        <w:gridCol w:w="2074"/>
      </w:tblGrid>
      <w:tr w:rsidR="007000C5" w:rsidRPr="004D0F42" w14:paraId="56D1A898" w14:textId="77777777" w:rsidTr="004759F2">
        <w:trPr>
          <w:trHeight w:val="29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BF811D9" w14:textId="12B4EBA8" w:rsidR="007000C5" w:rsidRPr="004D0F42" w:rsidRDefault="007000C5" w:rsidP="00ED4AD8">
            <w:pPr>
              <w:spacing w:after="160" w:line="252" w:lineRule="auto"/>
              <w:ind w:left="0" w:firstLine="0"/>
              <w:jc w:val="center"/>
              <w:rPr>
                <w:rFonts w:ascii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</w:pPr>
            <w:r w:rsidRPr="004D0F42">
              <w:rPr>
                <w:rFonts w:ascii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Ad 3. </w:t>
            </w:r>
            <w:r w:rsidR="00ED4AD8" w:rsidRPr="00ED4AD8">
              <w:rPr>
                <w:rFonts w:ascii="Calibri" w:hAnsi="Calibri" w:cs="Calibri"/>
                <w:b/>
              </w:rPr>
              <w:t>I</w:t>
            </w:r>
            <w:r w:rsidR="00F94B5A">
              <w:rPr>
                <w:rFonts w:ascii="Calibri" w:hAnsi="Calibri" w:cs="Calibri"/>
                <w:b/>
                <w:sz w:val="22"/>
              </w:rPr>
              <w:t>zbor predstavnika</w:t>
            </w:r>
            <w:r w:rsidR="00ED4AD8" w:rsidRPr="00ED4AD8">
              <w:rPr>
                <w:rFonts w:ascii="Calibri" w:hAnsi="Calibri" w:cs="Calibri"/>
                <w:b/>
                <w:sz w:val="22"/>
              </w:rPr>
              <w:t xml:space="preserve"> Studentskog zbora Pravnog fakulteta u Rijeci u Fakultetskom vijeću Pravnog fakulteta u Rijeci</w:t>
            </w:r>
            <w:r w:rsidRPr="00ED4AD8">
              <w:rPr>
                <w:rFonts w:ascii="Calibri" w:hAnsi="Calibri" w:cs="Calibri"/>
                <w:b/>
                <w:kern w:val="2"/>
                <w:sz w:val="20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7000C5" w:rsidRPr="004D0F42" w14:paraId="3A9E468D" w14:textId="77777777" w:rsidTr="004759F2">
        <w:trPr>
          <w:trHeight w:val="294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538443A" w14:textId="23894E2D" w:rsidR="007000C5" w:rsidRPr="00F94B5A" w:rsidRDefault="00F94B5A" w:rsidP="007F7D21">
            <w:pPr>
              <w:spacing w:after="160" w:line="252" w:lineRule="auto"/>
              <w:ind w:left="0" w:firstLine="0"/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</w:rPr>
              <w:t>Nikola Dlaka</w:t>
            </w:r>
            <w:r w:rsidRPr="00F94B5A">
              <w:rPr>
                <w:rFonts w:ascii="Calibri" w:hAnsi="Calibri" w:cs="Calibri"/>
                <w:sz w:val="22"/>
              </w:rPr>
              <w:t xml:space="preserve"> predlaže da se predstavnike Studentskog zbora Pravnog fakulteta u Rijeci u Fakultetskom vijeću imenuju sljedeći članovi Skupštine:</w:t>
            </w:r>
            <w:r w:rsidR="00FF359F">
              <w:rPr>
                <w:rFonts w:ascii="Calibri" w:hAnsi="Calibri" w:cs="Calibri"/>
                <w:sz w:val="22"/>
              </w:rPr>
              <w:t xml:space="preserve"> Nikola Dlaka (zamjenik Mateo Štimac),</w:t>
            </w:r>
            <w:r w:rsidR="006D6081">
              <w:rPr>
                <w:rFonts w:ascii="Calibri" w:hAnsi="Calibri" w:cs="Calibri"/>
                <w:sz w:val="22"/>
              </w:rPr>
              <w:t xml:space="preserve"> Toma </w:t>
            </w:r>
            <w:proofErr w:type="spellStart"/>
            <w:r w:rsidR="006D6081">
              <w:rPr>
                <w:rFonts w:ascii="Calibri" w:hAnsi="Calibri" w:cs="Calibri"/>
                <w:sz w:val="22"/>
              </w:rPr>
              <w:t>Medanić</w:t>
            </w:r>
            <w:proofErr w:type="spellEnd"/>
            <w:r w:rsidR="00FF359F">
              <w:rPr>
                <w:rFonts w:ascii="Calibri" w:hAnsi="Calibri" w:cs="Calibri"/>
                <w:sz w:val="22"/>
              </w:rPr>
              <w:t xml:space="preserve"> (zamjenik Roko </w:t>
            </w:r>
            <w:proofErr w:type="spellStart"/>
            <w:r w:rsidR="00FF359F">
              <w:rPr>
                <w:rFonts w:ascii="Calibri" w:hAnsi="Calibri" w:cs="Calibri"/>
                <w:sz w:val="22"/>
              </w:rPr>
              <w:t>Škrobonja</w:t>
            </w:r>
            <w:proofErr w:type="spellEnd"/>
            <w:r w:rsidR="00FF359F">
              <w:rPr>
                <w:rFonts w:ascii="Calibri" w:hAnsi="Calibri" w:cs="Calibri"/>
                <w:sz w:val="22"/>
              </w:rPr>
              <w:t>)</w:t>
            </w:r>
            <w:r w:rsidR="006D6081">
              <w:rPr>
                <w:rFonts w:ascii="Calibri" w:hAnsi="Calibri" w:cs="Calibri"/>
                <w:sz w:val="22"/>
              </w:rPr>
              <w:t>, Danijel R</w:t>
            </w:r>
            <w:r w:rsidR="009D42E9">
              <w:rPr>
                <w:rFonts w:ascii="Calibri" w:hAnsi="Calibri" w:cs="Calibri"/>
                <w:sz w:val="22"/>
              </w:rPr>
              <w:t>atković</w:t>
            </w:r>
            <w:r w:rsidR="007F7D21">
              <w:rPr>
                <w:rFonts w:ascii="Calibri" w:hAnsi="Calibri" w:cs="Calibri"/>
                <w:sz w:val="22"/>
              </w:rPr>
              <w:t xml:space="preserve"> (zamjenica Elena Bašić)</w:t>
            </w:r>
            <w:r w:rsidR="009D42E9">
              <w:rPr>
                <w:rFonts w:ascii="Calibri" w:hAnsi="Calibri" w:cs="Calibri"/>
                <w:sz w:val="22"/>
              </w:rPr>
              <w:t xml:space="preserve">, Ines Milinović </w:t>
            </w:r>
            <w:r w:rsidR="007F7D21">
              <w:rPr>
                <w:rFonts w:ascii="Calibri" w:hAnsi="Calibri" w:cs="Calibri"/>
                <w:sz w:val="22"/>
              </w:rPr>
              <w:t xml:space="preserve">(zamjenik Luka </w:t>
            </w:r>
            <w:proofErr w:type="spellStart"/>
            <w:r w:rsidR="007F7D21">
              <w:rPr>
                <w:rFonts w:ascii="Calibri" w:hAnsi="Calibri" w:cs="Calibri"/>
                <w:sz w:val="22"/>
              </w:rPr>
              <w:t>Šoškić</w:t>
            </w:r>
            <w:proofErr w:type="spellEnd"/>
            <w:r w:rsidR="007F7D21">
              <w:rPr>
                <w:rFonts w:ascii="Calibri" w:hAnsi="Calibri" w:cs="Calibri"/>
                <w:sz w:val="22"/>
              </w:rPr>
              <w:t xml:space="preserve">) </w:t>
            </w:r>
            <w:r w:rsidR="009D42E9">
              <w:rPr>
                <w:rFonts w:ascii="Calibri" w:hAnsi="Calibri" w:cs="Calibri"/>
                <w:sz w:val="22"/>
              </w:rPr>
              <w:t xml:space="preserve">i </w:t>
            </w:r>
            <w:proofErr w:type="spellStart"/>
            <w:r w:rsidR="009D42E9">
              <w:rPr>
                <w:rFonts w:ascii="Calibri" w:hAnsi="Calibri" w:cs="Calibri"/>
                <w:sz w:val="22"/>
              </w:rPr>
              <w:t>Tia</w:t>
            </w:r>
            <w:proofErr w:type="spellEnd"/>
            <w:r w:rsidR="009D42E9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9D42E9">
              <w:rPr>
                <w:rFonts w:ascii="Calibri" w:hAnsi="Calibri" w:cs="Calibri"/>
                <w:sz w:val="22"/>
              </w:rPr>
              <w:t>Franović</w:t>
            </w:r>
            <w:proofErr w:type="spellEnd"/>
            <w:r w:rsidR="007F7D21">
              <w:rPr>
                <w:rFonts w:ascii="Calibri" w:hAnsi="Calibri" w:cs="Calibri"/>
                <w:sz w:val="22"/>
              </w:rPr>
              <w:t xml:space="preserve"> (zamjenica Ema </w:t>
            </w:r>
            <w:proofErr w:type="spellStart"/>
            <w:r w:rsidR="007F7D21">
              <w:rPr>
                <w:rFonts w:ascii="Calibri" w:hAnsi="Calibri" w:cs="Calibri"/>
                <w:sz w:val="22"/>
              </w:rPr>
              <w:t>Milotić</w:t>
            </w:r>
            <w:proofErr w:type="spellEnd"/>
            <w:r w:rsidR="007F7D21">
              <w:rPr>
                <w:rFonts w:ascii="Calibri" w:hAnsi="Calibri" w:cs="Calibri"/>
                <w:sz w:val="22"/>
              </w:rPr>
              <w:t>)</w:t>
            </w:r>
            <w:r w:rsidR="009D42E9">
              <w:rPr>
                <w:rFonts w:ascii="Calibri" w:hAnsi="Calibri" w:cs="Calibri"/>
                <w:sz w:val="22"/>
              </w:rPr>
              <w:t>.</w:t>
            </w:r>
            <w:r w:rsidR="007F7D21">
              <w:rPr>
                <w:rFonts w:ascii="Calibri" w:hAnsi="Calibri" w:cs="Calibri"/>
                <w:sz w:val="22"/>
              </w:rPr>
              <w:t xml:space="preserve"> Prijedlozi </w:t>
            </w:r>
            <w:r w:rsidR="00D55D36">
              <w:rPr>
                <w:rFonts w:ascii="Calibri" w:hAnsi="Calibri" w:cs="Calibri"/>
                <w:sz w:val="22"/>
              </w:rPr>
              <w:t>za navedene predstavnike i zamjenike preds</w:t>
            </w:r>
            <w:r w:rsidR="003416B9">
              <w:rPr>
                <w:rFonts w:ascii="Calibri" w:hAnsi="Calibri" w:cs="Calibri"/>
                <w:sz w:val="22"/>
              </w:rPr>
              <w:t>tavnika usvojeni su jednoglasno, sa 7 glasova za.</w:t>
            </w:r>
          </w:p>
        </w:tc>
      </w:tr>
      <w:tr w:rsidR="007000C5" w:rsidRPr="004D0F42" w14:paraId="5DB60CC1" w14:textId="77777777" w:rsidTr="004759F2">
        <w:trPr>
          <w:trHeight w:val="28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5057520" w14:textId="77777777" w:rsidR="007000C5" w:rsidRPr="004D0F42" w:rsidRDefault="007000C5" w:rsidP="004759F2">
            <w:pPr>
              <w:spacing w:after="0" w:line="252" w:lineRule="auto"/>
              <w:ind w:left="0" w:right="47" w:firstLine="0"/>
              <w:jc w:val="righ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Zaključak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1D6B27AA" w14:textId="77777777" w:rsidR="007000C5" w:rsidRPr="004D0F42" w:rsidRDefault="007000C5" w:rsidP="004759F2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32DD72D6" w14:textId="77777777" w:rsidR="007000C5" w:rsidRPr="004D0F42" w:rsidRDefault="007000C5" w:rsidP="004759F2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748B398E" w14:textId="77777777" w:rsidR="007000C5" w:rsidRPr="004D0F42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1C2BF72C" w14:textId="77777777" w:rsidR="007000C5" w:rsidRPr="004D0F42" w:rsidRDefault="007000C5" w:rsidP="004759F2">
            <w:pPr>
              <w:spacing w:after="0" w:line="252" w:lineRule="auto"/>
              <w:ind w:left="84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:rsidRPr="004D0F42" w14:paraId="250FBA08" w14:textId="77777777" w:rsidTr="004759F2">
        <w:trPr>
          <w:trHeight w:val="2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B3B9BE5" w14:textId="2535D767" w:rsidR="00D55D36" w:rsidRPr="00D55D36" w:rsidRDefault="00D55D36" w:rsidP="00D55D36">
            <w:pPr>
              <w:rPr>
                <w:rFonts w:ascii="Calibri" w:hAnsi="Calibri" w:cs="Calibri"/>
                <w:sz w:val="22"/>
              </w:rPr>
            </w:pPr>
            <w:r w:rsidRPr="00D55D36">
              <w:rPr>
                <w:rFonts w:ascii="Calibri" w:hAnsi="Calibri" w:cs="Calibri"/>
                <w:sz w:val="22"/>
              </w:rPr>
              <w:t xml:space="preserve">Novi </w:t>
            </w:r>
            <w:r w:rsidR="00523B85">
              <w:rPr>
                <w:rFonts w:ascii="Calibri" w:hAnsi="Calibri" w:cs="Calibri"/>
                <w:sz w:val="22"/>
              </w:rPr>
              <w:t>predstavnici Studentskog zbora u Fakultetskom vijeću</w:t>
            </w:r>
            <w:r w:rsidRPr="00D55D36">
              <w:rPr>
                <w:rFonts w:ascii="Calibri" w:hAnsi="Calibri" w:cs="Calibri"/>
                <w:sz w:val="22"/>
              </w:rPr>
              <w:t xml:space="preserve"> iz redova studenata su:</w:t>
            </w:r>
            <w:r w:rsidR="00523B85">
              <w:rPr>
                <w:rFonts w:ascii="Calibri" w:hAnsi="Calibri" w:cs="Calibri"/>
                <w:sz w:val="22"/>
              </w:rPr>
              <w:t xml:space="preserve"> Nikola Dlaka</w:t>
            </w:r>
            <w:r w:rsidRPr="00D55D36">
              <w:rPr>
                <w:rFonts w:ascii="Calibri" w:hAnsi="Calibri" w:cs="Calibri"/>
                <w:sz w:val="22"/>
              </w:rPr>
              <w:t>,</w:t>
            </w:r>
            <w:r w:rsidR="00523B85">
              <w:rPr>
                <w:rFonts w:ascii="Calibri" w:hAnsi="Calibri" w:cs="Calibri"/>
                <w:sz w:val="22"/>
              </w:rPr>
              <w:t xml:space="preserve"> Toma </w:t>
            </w:r>
            <w:proofErr w:type="spellStart"/>
            <w:r w:rsidR="00523B85">
              <w:rPr>
                <w:rFonts w:ascii="Calibri" w:hAnsi="Calibri" w:cs="Calibri"/>
                <w:sz w:val="22"/>
              </w:rPr>
              <w:t>Medanić</w:t>
            </w:r>
            <w:proofErr w:type="spellEnd"/>
            <w:r w:rsidR="00523B85">
              <w:rPr>
                <w:rFonts w:ascii="Calibri" w:hAnsi="Calibri" w:cs="Calibri"/>
                <w:sz w:val="22"/>
              </w:rPr>
              <w:t xml:space="preserve">, Danijel Ratković, Ines Milinović i </w:t>
            </w:r>
            <w:proofErr w:type="spellStart"/>
            <w:r w:rsidR="00523B85">
              <w:rPr>
                <w:rFonts w:ascii="Calibri" w:hAnsi="Calibri" w:cs="Calibri"/>
                <w:sz w:val="22"/>
              </w:rPr>
              <w:t>Tia</w:t>
            </w:r>
            <w:proofErr w:type="spellEnd"/>
            <w:r w:rsidR="00523B85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523B85">
              <w:rPr>
                <w:rFonts w:ascii="Calibri" w:hAnsi="Calibri" w:cs="Calibri"/>
                <w:sz w:val="22"/>
              </w:rPr>
              <w:t>Franović</w:t>
            </w:r>
            <w:proofErr w:type="spellEnd"/>
            <w:r w:rsidR="00523B85">
              <w:rPr>
                <w:rFonts w:ascii="Calibri" w:hAnsi="Calibri" w:cs="Calibri"/>
                <w:sz w:val="22"/>
              </w:rPr>
              <w:t xml:space="preserve"> dok su njihovi zamjenici</w:t>
            </w:r>
            <w:r w:rsidR="00D84D7D">
              <w:rPr>
                <w:rFonts w:ascii="Calibri" w:hAnsi="Calibri" w:cs="Calibri"/>
                <w:sz w:val="22"/>
              </w:rPr>
              <w:t>, navedenim redoslijedom, sljedeće osobe</w:t>
            </w:r>
            <w:r w:rsidR="00523B85">
              <w:rPr>
                <w:rFonts w:ascii="Calibri" w:hAnsi="Calibri" w:cs="Calibri"/>
                <w:sz w:val="22"/>
              </w:rPr>
              <w:t>:</w:t>
            </w:r>
            <w:r w:rsidR="00D84D7D">
              <w:rPr>
                <w:rFonts w:ascii="Calibri" w:hAnsi="Calibri" w:cs="Calibri"/>
                <w:sz w:val="22"/>
              </w:rPr>
              <w:t xml:space="preserve"> Mateo Štimac, Roko </w:t>
            </w:r>
            <w:proofErr w:type="spellStart"/>
            <w:r w:rsidR="00D84D7D">
              <w:rPr>
                <w:rFonts w:ascii="Calibri" w:hAnsi="Calibri" w:cs="Calibri"/>
                <w:sz w:val="22"/>
              </w:rPr>
              <w:t>Škrobonja</w:t>
            </w:r>
            <w:proofErr w:type="spellEnd"/>
            <w:r w:rsidR="00D84D7D">
              <w:rPr>
                <w:rFonts w:ascii="Calibri" w:hAnsi="Calibri" w:cs="Calibri"/>
                <w:sz w:val="22"/>
              </w:rPr>
              <w:t xml:space="preserve">, Elena Bašić, Luka </w:t>
            </w:r>
            <w:proofErr w:type="spellStart"/>
            <w:r w:rsidR="00D84D7D">
              <w:rPr>
                <w:rFonts w:ascii="Calibri" w:hAnsi="Calibri" w:cs="Calibri"/>
                <w:sz w:val="22"/>
              </w:rPr>
              <w:t>Šoškić</w:t>
            </w:r>
            <w:proofErr w:type="spellEnd"/>
            <w:r w:rsidR="00D84D7D">
              <w:rPr>
                <w:rFonts w:ascii="Calibri" w:hAnsi="Calibri" w:cs="Calibri"/>
                <w:sz w:val="22"/>
              </w:rPr>
              <w:t xml:space="preserve"> i Ema </w:t>
            </w:r>
            <w:proofErr w:type="spellStart"/>
            <w:r w:rsidR="00D84D7D">
              <w:rPr>
                <w:rFonts w:ascii="Calibri" w:hAnsi="Calibri" w:cs="Calibri"/>
                <w:sz w:val="22"/>
              </w:rPr>
              <w:t>Milotić</w:t>
            </w:r>
            <w:proofErr w:type="spellEnd"/>
          </w:p>
          <w:p w14:paraId="18D89276" w14:textId="049DCB9A" w:rsidR="00D55D36" w:rsidRPr="00D55D36" w:rsidRDefault="00D55D36" w:rsidP="00D55D36">
            <w:pPr>
              <w:rPr>
                <w:rFonts w:ascii="Calibri" w:hAnsi="Calibri" w:cs="Calibri"/>
                <w:sz w:val="22"/>
              </w:rPr>
            </w:pPr>
            <w:r w:rsidRPr="00D55D36">
              <w:rPr>
                <w:rFonts w:ascii="Calibri" w:hAnsi="Calibri" w:cs="Calibri"/>
                <w:sz w:val="22"/>
              </w:rPr>
              <w:t>Mandat na izabranim funkc</w:t>
            </w:r>
            <w:r w:rsidR="00584A9E">
              <w:rPr>
                <w:rFonts w:ascii="Calibri" w:hAnsi="Calibri" w:cs="Calibri"/>
                <w:sz w:val="22"/>
              </w:rPr>
              <w:t>ijama počinje teći od 01.10.2024. do 01.10.2026</w:t>
            </w:r>
            <w:r w:rsidRPr="00D55D36">
              <w:rPr>
                <w:rFonts w:ascii="Calibri" w:hAnsi="Calibri" w:cs="Calibri"/>
                <w:sz w:val="22"/>
              </w:rPr>
              <w:t>.</w:t>
            </w:r>
          </w:p>
          <w:p w14:paraId="2C1423AD" w14:textId="23CB681B" w:rsidR="007000C5" w:rsidRPr="004D0F42" w:rsidRDefault="007000C5" w:rsidP="00D55D36">
            <w:pPr>
              <w:spacing w:after="160" w:line="252" w:lineRule="auto"/>
              <w:ind w:left="0" w:firstLine="0"/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1BA97C57" w14:textId="52B31A29" w:rsidR="007000C5" w:rsidRPr="004D0F42" w:rsidRDefault="002B7AF8" w:rsidP="003A71AD">
            <w:pPr>
              <w:spacing w:after="0" w:line="252" w:lineRule="auto"/>
              <w:ind w:left="0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 xml:space="preserve">Nikola </w:t>
            </w:r>
            <w:proofErr w:type="spellStart"/>
            <w:r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>Dlaka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5013DCF0" w14:textId="0E1B9717" w:rsidR="007000C5" w:rsidRPr="004D0F42" w:rsidRDefault="002B7AF8" w:rsidP="003A71AD">
            <w:pPr>
              <w:spacing w:after="0" w:line="252" w:lineRule="auto"/>
              <w:ind w:left="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Čim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prije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dostaviti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Dekanatu</w:t>
            </w:r>
            <w:proofErr w:type="spellEnd"/>
          </w:p>
        </w:tc>
      </w:tr>
    </w:tbl>
    <w:p w14:paraId="67608C63" w14:textId="77777777" w:rsidR="007000C5" w:rsidRPr="004D0F42" w:rsidRDefault="007000C5" w:rsidP="007000C5">
      <w:pPr>
        <w:spacing w:after="0" w:line="252" w:lineRule="auto"/>
        <w:ind w:left="0" w:firstLine="0"/>
        <w:jc w:val="left"/>
        <w:rPr>
          <w:rFonts w:ascii="Calibri" w:hAnsi="Calibri" w:cs="Calibri"/>
        </w:rPr>
      </w:pPr>
    </w:p>
    <w:p w14:paraId="7DF696BD" w14:textId="5A29B078" w:rsidR="007000C5" w:rsidRDefault="007000C5" w:rsidP="007000C5">
      <w:pPr>
        <w:spacing w:after="0" w:line="252" w:lineRule="auto"/>
        <w:ind w:left="0" w:firstLine="0"/>
        <w:jc w:val="left"/>
        <w:rPr>
          <w:rFonts w:ascii="Calibri" w:hAnsi="Calibri" w:cs="Calibri"/>
        </w:rPr>
      </w:pPr>
    </w:p>
    <w:p w14:paraId="0C63DC11" w14:textId="6DFE1DF0" w:rsidR="003416B9" w:rsidRDefault="003416B9" w:rsidP="007000C5">
      <w:pPr>
        <w:spacing w:after="0" w:line="252" w:lineRule="auto"/>
        <w:ind w:left="0" w:firstLine="0"/>
        <w:jc w:val="left"/>
        <w:rPr>
          <w:rFonts w:ascii="Calibri" w:hAnsi="Calibri" w:cs="Calibri"/>
        </w:rPr>
      </w:pPr>
    </w:p>
    <w:p w14:paraId="48CF6F02" w14:textId="77777777" w:rsidR="003416B9" w:rsidRPr="004D0F42" w:rsidRDefault="003416B9" w:rsidP="007000C5">
      <w:pPr>
        <w:spacing w:after="0" w:line="252" w:lineRule="auto"/>
        <w:ind w:left="0" w:firstLine="0"/>
        <w:jc w:val="left"/>
        <w:rPr>
          <w:rFonts w:ascii="Calibri" w:hAnsi="Calibri" w:cs="Calibri"/>
        </w:rPr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12"/>
        <w:gridCol w:w="334"/>
        <w:gridCol w:w="1936"/>
        <w:gridCol w:w="2074"/>
      </w:tblGrid>
      <w:tr w:rsidR="007000C5" w:rsidRPr="004D0F42" w14:paraId="7A79CBA6" w14:textId="77777777" w:rsidTr="004759F2">
        <w:trPr>
          <w:trHeight w:val="85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7801DCA0" w14:textId="35EC3077" w:rsidR="007000C5" w:rsidRPr="004D0F42" w:rsidRDefault="007000C5" w:rsidP="00A17B53">
            <w:pPr>
              <w:spacing w:after="160" w:line="252" w:lineRule="auto"/>
              <w:ind w:left="0" w:firstLine="0"/>
              <w:jc w:val="center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lastRenderedPageBreak/>
              <w:t>Ad 4.</w:t>
            </w:r>
            <w:r w:rsidR="008821C7" w:rsidRPr="004D0F42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A17B53" w:rsidRPr="00A17B53">
              <w:rPr>
                <w:rFonts w:ascii="Calibri" w:hAnsi="Calibri" w:cs="Calibri"/>
                <w:b/>
                <w:sz w:val="22"/>
              </w:rPr>
              <w:t>Izbor osoba ovlaštenih za zastupanje Studentskog zbora Pravnog fakulteta u Rijeci</w:t>
            </w:r>
          </w:p>
        </w:tc>
      </w:tr>
      <w:tr w:rsidR="007000C5" w:rsidRPr="004D0F42" w14:paraId="215A07B3" w14:textId="77777777" w:rsidTr="004759F2">
        <w:trPr>
          <w:trHeight w:val="294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D86A44E" w14:textId="2849710F" w:rsidR="007000C5" w:rsidRPr="00AB1D20" w:rsidRDefault="00AB1D20" w:rsidP="003A71AD">
            <w:pPr>
              <w:spacing w:after="160" w:line="252" w:lineRule="auto"/>
              <w:ind w:left="0" w:firstLine="0"/>
              <w:rPr>
                <w:rFonts w:ascii="Calibri" w:hAnsi="Calibri" w:cs="Calibri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</w:rPr>
              <w:t>Nikola Dlaka</w:t>
            </w:r>
            <w:r w:rsidRPr="00AB1D20">
              <w:rPr>
                <w:rFonts w:ascii="Calibri" w:hAnsi="Calibri" w:cs="Calibri"/>
                <w:sz w:val="22"/>
              </w:rPr>
              <w:t xml:space="preserve"> predlaže da osobe ovlaštene za</w:t>
            </w:r>
            <w:r>
              <w:rPr>
                <w:rFonts w:ascii="Calibri" w:hAnsi="Calibri" w:cs="Calibri"/>
                <w:sz w:val="22"/>
              </w:rPr>
              <w:t xml:space="preserve"> zastupanje budu Nikola Dlaka</w:t>
            </w:r>
            <w:r w:rsidR="003A71AD">
              <w:rPr>
                <w:rFonts w:ascii="Calibri" w:hAnsi="Calibri" w:cs="Calibri"/>
                <w:sz w:val="22"/>
              </w:rPr>
              <w:t xml:space="preserve">, Toma </w:t>
            </w:r>
            <w:proofErr w:type="spellStart"/>
            <w:r w:rsidR="003A71AD">
              <w:rPr>
                <w:rFonts w:ascii="Calibri" w:hAnsi="Calibri" w:cs="Calibri"/>
                <w:sz w:val="22"/>
              </w:rPr>
              <w:t>Medanić</w:t>
            </w:r>
            <w:proofErr w:type="spellEnd"/>
            <w:r w:rsidR="003A71AD">
              <w:rPr>
                <w:rFonts w:ascii="Calibri" w:hAnsi="Calibri" w:cs="Calibri"/>
                <w:sz w:val="22"/>
              </w:rPr>
              <w:t xml:space="preserve">, Danijel Ratković i </w:t>
            </w:r>
            <w:proofErr w:type="spellStart"/>
            <w:r w:rsidR="003A71AD">
              <w:rPr>
                <w:rFonts w:ascii="Calibri" w:hAnsi="Calibri" w:cs="Calibri"/>
                <w:sz w:val="22"/>
              </w:rPr>
              <w:t>Tia</w:t>
            </w:r>
            <w:proofErr w:type="spellEnd"/>
            <w:r w:rsidR="003A71A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3A71AD">
              <w:rPr>
                <w:rFonts w:ascii="Calibri" w:hAnsi="Calibri" w:cs="Calibri"/>
                <w:sz w:val="22"/>
              </w:rPr>
              <w:t>Franović</w:t>
            </w:r>
            <w:proofErr w:type="spellEnd"/>
            <w:r w:rsidRPr="00AB1D20">
              <w:rPr>
                <w:rFonts w:ascii="Calibri" w:hAnsi="Calibri" w:cs="Calibri"/>
                <w:sz w:val="22"/>
              </w:rPr>
              <w:t>.</w:t>
            </w:r>
            <w:r w:rsidR="00B954DB">
              <w:rPr>
                <w:rFonts w:ascii="Calibri" w:hAnsi="Calibri" w:cs="Calibri"/>
                <w:sz w:val="22"/>
              </w:rPr>
              <w:t xml:space="preserve"> </w:t>
            </w:r>
            <w:r w:rsidR="00B954DB" w:rsidRPr="00B954DB">
              <w:rPr>
                <w:rFonts w:ascii="Calibri" w:hAnsi="Calibri" w:cs="Calibri"/>
                <w:sz w:val="22"/>
              </w:rPr>
              <w:t>Primarno je za zastupanje Studentskog zbora ovlašten predsjednik, a u slučaju njegove spriječenosti, Studentski zbor zastupa potpredsjednik, a dalje po redu prvenstva ove Odluke konzumira se pravo na zastupanje Studentskog zbora</w:t>
            </w:r>
            <w:r w:rsidR="00B954DB">
              <w:rPr>
                <w:rFonts w:ascii="Calibri" w:hAnsi="Calibri" w:cs="Calibri"/>
                <w:sz w:val="22"/>
              </w:rPr>
              <w:t>.</w:t>
            </w:r>
            <w:r w:rsidRPr="00AB1D20">
              <w:rPr>
                <w:rFonts w:ascii="Calibri" w:hAnsi="Calibri" w:cs="Calibri"/>
                <w:sz w:val="22"/>
              </w:rPr>
              <w:t xml:space="preserve"> Prijedlog je jed</w:t>
            </w:r>
            <w:r w:rsidR="003A71AD">
              <w:rPr>
                <w:rFonts w:ascii="Calibri" w:hAnsi="Calibri" w:cs="Calibri"/>
                <w:sz w:val="22"/>
              </w:rPr>
              <w:t>noglasno usvojen</w:t>
            </w:r>
            <w:r w:rsidR="003416B9">
              <w:rPr>
                <w:rFonts w:ascii="Calibri" w:hAnsi="Calibri" w:cs="Calibri"/>
                <w:sz w:val="22"/>
              </w:rPr>
              <w:t>, sa 7 glasova za.</w:t>
            </w:r>
          </w:p>
        </w:tc>
      </w:tr>
      <w:tr w:rsidR="007000C5" w:rsidRPr="004D0F42" w14:paraId="73347361" w14:textId="77777777" w:rsidTr="004759F2">
        <w:trPr>
          <w:trHeight w:val="28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15E61CD2" w14:textId="77777777" w:rsidR="007000C5" w:rsidRPr="004D0F42" w:rsidRDefault="007000C5" w:rsidP="004759F2">
            <w:pPr>
              <w:spacing w:after="0" w:line="252" w:lineRule="auto"/>
              <w:ind w:left="0" w:right="47" w:firstLine="0"/>
              <w:jc w:val="righ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Zaključak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37EC6002" w14:textId="77777777" w:rsidR="007000C5" w:rsidRPr="004D0F42" w:rsidRDefault="007000C5" w:rsidP="004759F2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022BFDA7" w14:textId="77777777" w:rsidR="007000C5" w:rsidRPr="004D0F42" w:rsidRDefault="007000C5" w:rsidP="004759F2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CAEA9BC" w14:textId="77777777" w:rsidR="007000C5" w:rsidRPr="004D0F42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03B288BD" w14:textId="77777777" w:rsidR="007000C5" w:rsidRPr="004D0F42" w:rsidRDefault="007000C5" w:rsidP="004759F2">
            <w:pPr>
              <w:spacing w:after="0" w:line="252" w:lineRule="auto"/>
              <w:ind w:left="84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:rsidRPr="004D0F42" w14:paraId="108801DD" w14:textId="77777777" w:rsidTr="004759F2">
        <w:trPr>
          <w:trHeight w:val="294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643A64A5" w14:textId="77777777" w:rsidR="007000C5" w:rsidRDefault="003A71AD" w:rsidP="003A71AD">
            <w:pPr>
              <w:spacing w:after="160" w:line="252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A71AD">
              <w:rPr>
                <w:rFonts w:ascii="Calibri" w:hAnsi="Calibri" w:cs="Calibri"/>
                <w:sz w:val="22"/>
              </w:rPr>
              <w:t>Osobe ovlaštene za zastupanje su</w:t>
            </w:r>
            <w:r>
              <w:rPr>
                <w:rFonts w:ascii="Calibri" w:hAnsi="Calibri" w:cs="Calibri"/>
                <w:sz w:val="22"/>
              </w:rPr>
              <w:t xml:space="preserve">: Nikola Dlaka, Toma </w:t>
            </w:r>
            <w:proofErr w:type="spellStart"/>
            <w:r>
              <w:rPr>
                <w:rFonts w:ascii="Calibri" w:hAnsi="Calibri" w:cs="Calibri"/>
                <w:sz w:val="22"/>
              </w:rPr>
              <w:t>Medanić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Danijel Ratković i </w:t>
            </w:r>
            <w:proofErr w:type="spellStart"/>
            <w:r>
              <w:rPr>
                <w:rFonts w:ascii="Calibri" w:hAnsi="Calibri" w:cs="Calibri"/>
                <w:sz w:val="22"/>
              </w:rPr>
              <w:t>Tia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Franović</w:t>
            </w:r>
            <w:proofErr w:type="spellEnd"/>
            <w:r w:rsidR="008E7A3F">
              <w:rPr>
                <w:rFonts w:ascii="Calibri" w:hAnsi="Calibri" w:cs="Calibri"/>
                <w:sz w:val="22"/>
              </w:rPr>
              <w:t>.</w:t>
            </w:r>
          </w:p>
          <w:p w14:paraId="6A3ACA78" w14:textId="6138766E" w:rsidR="008E7A3F" w:rsidRPr="008E7A3F" w:rsidRDefault="008E7A3F" w:rsidP="008E7A3F">
            <w:pPr>
              <w:rPr>
                <w:rFonts w:ascii="Calibri" w:hAnsi="Calibri" w:cs="Calibri"/>
                <w:sz w:val="22"/>
              </w:rPr>
            </w:pPr>
            <w:r w:rsidRPr="008E7A3F">
              <w:rPr>
                <w:rFonts w:ascii="Calibri" w:hAnsi="Calibri" w:cs="Calibri"/>
                <w:sz w:val="22"/>
              </w:rPr>
              <w:t>Mandat na izabranim funkc</w:t>
            </w:r>
            <w:r>
              <w:rPr>
                <w:rFonts w:ascii="Calibri" w:hAnsi="Calibri" w:cs="Calibri"/>
                <w:sz w:val="22"/>
              </w:rPr>
              <w:t>ijama počinje teći od 01.10.2024. do 01.10.2026</w:t>
            </w:r>
            <w:r w:rsidRPr="008E7A3F">
              <w:rPr>
                <w:rFonts w:ascii="Calibri" w:hAnsi="Calibri" w:cs="Calibri"/>
                <w:sz w:val="22"/>
              </w:rPr>
              <w:t>.</w:t>
            </w:r>
          </w:p>
          <w:p w14:paraId="01ACD1B4" w14:textId="3CF37E20" w:rsidR="008E7A3F" w:rsidRPr="003A71AD" w:rsidRDefault="008E7A3F" w:rsidP="003A71AD">
            <w:pPr>
              <w:spacing w:after="160" w:line="252" w:lineRule="auto"/>
              <w:ind w:left="0" w:firstLine="0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DF5A87A" w14:textId="561065EC" w:rsidR="007000C5" w:rsidRPr="004D0F42" w:rsidRDefault="002B7AF8" w:rsidP="004759F2">
            <w:pPr>
              <w:spacing w:after="0" w:line="252" w:lineRule="auto"/>
              <w:ind w:left="0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 xml:space="preserve">Nikola </w:t>
            </w:r>
            <w:proofErr w:type="spellStart"/>
            <w:r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>Dlaka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344D321B" w14:textId="0F296815" w:rsidR="007000C5" w:rsidRPr="004D0F42" w:rsidRDefault="002B7AF8" w:rsidP="004759F2">
            <w:pPr>
              <w:spacing w:after="0" w:line="252" w:lineRule="auto"/>
              <w:ind w:left="132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Čim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prije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dostaviti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Dekanatu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B954DB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i</w:t>
            </w:r>
            <w:proofErr w:type="spellEnd"/>
            <w:r w:rsidR="00B954DB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SZSUR-u</w:t>
            </w:r>
          </w:p>
        </w:tc>
      </w:tr>
    </w:tbl>
    <w:p w14:paraId="4CBC3CC6" w14:textId="77777777" w:rsidR="007000C5" w:rsidRPr="004D0F42" w:rsidRDefault="007000C5" w:rsidP="007000C5">
      <w:pPr>
        <w:spacing w:after="0" w:line="252" w:lineRule="auto"/>
        <w:ind w:left="0" w:firstLine="0"/>
        <w:jc w:val="left"/>
        <w:rPr>
          <w:rFonts w:ascii="Calibri" w:hAnsi="Calibri" w:cs="Calibri"/>
        </w:rPr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2"/>
        <w:gridCol w:w="334"/>
        <w:gridCol w:w="1936"/>
        <w:gridCol w:w="2074"/>
      </w:tblGrid>
      <w:tr w:rsidR="007000C5" w:rsidRPr="004D0F42" w14:paraId="44079489" w14:textId="77777777" w:rsidTr="004759F2">
        <w:trPr>
          <w:trHeight w:val="290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C744853" w14:textId="051CA40A" w:rsidR="007000C5" w:rsidRPr="004D0F42" w:rsidRDefault="007000C5" w:rsidP="008E7A3F">
            <w:pPr>
              <w:spacing w:after="160" w:line="252" w:lineRule="auto"/>
              <w:ind w:left="0" w:firstLine="0"/>
              <w:jc w:val="center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Ad 5.</w:t>
            </w:r>
            <w:r w:rsidR="008328AE" w:rsidRPr="004D0F42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8E7A3F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Razno </w:t>
            </w:r>
          </w:p>
        </w:tc>
      </w:tr>
      <w:tr w:rsidR="007000C5" w:rsidRPr="004D0F42" w14:paraId="562442E6" w14:textId="77777777" w:rsidTr="004759F2">
        <w:trPr>
          <w:trHeight w:val="1219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4678B40A" w14:textId="061D026C" w:rsidR="007000C5" w:rsidRDefault="000C450E" w:rsidP="004759F2">
            <w:pPr>
              <w:spacing w:line="252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Nikola Dlaka prepustio je riječ </w:t>
            </w:r>
            <w:r w:rsidRPr="000C450E">
              <w:rPr>
                <w:rFonts w:ascii="Calibri" w:hAnsi="Calibri" w:cs="Calibri"/>
                <w:sz w:val="22"/>
              </w:rPr>
              <w:t xml:space="preserve">dekanu </w:t>
            </w:r>
            <w:r w:rsidR="005D407B">
              <w:rPr>
                <w:rFonts w:ascii="Calibri" w:hAnsi="Calibri" w:cs="Calibri"/>
                <w:sz w:val="22"/>
              </w:rPr>
              <w:t xml:space="preserve">prof. </w:t>
            </w: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sc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</w:rPr>
              <w:t>Dariu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Đerđi</w:t>
            </w:r>
            <w:proofErr w:type="spellEnd"/>
            <w:r w:rsidR="00D042A2">
              <w:rPr>
                <w:rFonts w:ascii="Calibri" w:hAnsi="Calibri" w:cs="Calibri"/>
                <w:sz w:val="22"/>
              </w:rPr>
              <w:t xml:space="preserve"> koji je</w:t>
            </w:r>
            <w:r w:rsidRPr="000C450E">
              <w:rPr>
                <w:rFonts w:ascii="Calibri" w:hAnsi="Calibri" w:cs="Calibri"/>
                <w:sz w:val="22"/>
              </w:rPr>
              <w:t xml:space="preserve"> čestitao </w:t>
            </w:r>
            <w:r w:rsidR="00B954DB">
              <w:rPr>
                <w:rFonts w:ascii="Calibri" w:hAnsi="Calibri" w:cs="Calibri"/>
                <w:sz w:val="22"/>
              </w:rPr>
              <w:t xml:space="preserve">svim </w:t>
            </w:r>
            <w:r w:rsidR="00992FF0">
              <w:rPr>
                <w:rFonts w:ascii="Calibri" w:hAnsi="Calibri" w:cs="Calibri"/>
                <w:sz w:val="22"/>
              </w:rPr>
              <w:t>članovima koji su izabrani na</w:t>
            </w:r>
            <w:r w:rsidR="00B954DB">
              <w:rPr>
                <w:rFonts w:ascii="Calibri" w:hAnsi="Calibri" w:cs="Calibri"/>
                <w:sz w:val="22"/>
              </w:rPr>
              <w:t xml:space="preserve"> određene funkcije</w:t>
            </w:r>
            <w:r w:rsidRPr="000C450E">
              <w:rPr>
                <w:rFonts w:ascii="Calibri" w:hAnsi="Calibri" w:cs="Calibri"/>
                <w:sz w:val="22"/>
              </w:rPr>
              <w:t>.</w:t>
            </w:r>
            <w:r w:rsidR="00992FF0">
              <w:rPr>
                <w:rFonts w:ascii="Calibri" w:hAnsi="Calibri" w:cs="Calibri"/>
                <w:sz w:val="22"/>
              </w:rPr>
              <w:t xml:space="preserve"> Zatim ih je uputio i upoznao s osnovama i načinu funkcioniranja Studentskog zbora kako bi svi bili upoznati s nadolazećim aktivnostima i obvezama </w:t>
            </w:r>
            <w:r w:rsidRPr="000C450E">
              <w:rPr>
                <w:rFonts w:ascii="Calibri" w:hAnsi="Calibri" w:cs="Calibri"/>
                <w:sz w:val="22"/>
              </w:rPr>
              <w:t>.</w:t>
            </w:r>
            <w:r w:rsidR="00A7545D">
              <w:rPr>
                <w:rFonts w:ascii="Calibri" w:hAnsi="Calibri" w:cs="Calibri"/>
                <w:sz w:val="22"/>
              </w:rPr>
              <w:t xml:space="preserve"> Zatim su se istim željama pridružili i prodekan za sveučilišni studij</w:t>
            </w:r>
            <w:r w:rsidR="00FA2125">
              <w:rPr>
                <w:rFonts w:ascii="Calibri" w:hAnsi="Calibri" w:cs="Calibri"/>
                <w:sz w:val="22"/>
              </w:rPr>
              <w:t>,</w:t>
            </w:r>
            <w:r w:rsidR="00A7545D">
              <w:rPr>
                <w:rFonts w:ascii="Calibri" w:hAnsi="Calibri" w:cs="Calibri"/>
                <w:sz w:val="22"/>
              </w:rPr>
              <w:t xml:space="preserve"> izv. prof. dr. </w:t>
            </w:r>
            <w:proofErr w:type="spellStart"/>
            <w:r w:rsidR="00A7545D">
              <w:rPr>
                <w:rFonts w:ascii="Calibri" w:hAnsi="Calibri" w:cs="Calibri"/>
                <w:sz w:val="22"/>
              </w:rPr>
              <w:t>sc</w:t>
            </w:r>
            <w:proofErr w:type="spellEnd"/>
            <w:r w:rsidR="00A7545D">
              <w:rPr>
                <w:rFonts w:ascii="Calibri" w:hAnsi="Calibri" w:cs="Calibri"/>
                <w:sz w:val="22"/>
              </w:rPr>
              <w:t>. Igor Martinović</w:t>
            </w:r>
            <w:r w:rsidR="00FA2125">
              <w:rPr>
                <w:rFonts w:ascii="Calibri" w:hAnsi="Calibri" w:cs="Calibri"/>
                <w:sz w:val="22"/>
              </w:rPr>
              <w:t>,</w:t>
            </w:r>
            <w:r w:rsidR="00A7545D">
              <w:rPr>
                <w:rFonts w:ascii="Calibri" w:hAnsi="Calibri" w:cs="Calibri"/>
                <w:sz w:val="22"/>
              </w:rPr>
              <w:t xml:space="preserve"> t</w:t>
            </w:r>
            <w:r w:rsidR="00FA2125">
              <w:rPr>
                <w:rFonts w:ascii="Calibri" w:hAnsi="Calibri" w:cs="Calibri"/>
                <w:sz w:val="22"/>
              </w:rPr>
              <w:t xml:space="preserve">e prodekanica za stručni studij, izv. prof. dr. </w:t>
            </w:r>
            <w:proofErr w:type="spellStart"/>
            <w:r w:rsidR="00FA2125">
              <w:rPr>
                <w:rFonts w:ascii="Calibri" w:hAnsi="Calibri" w:cs="Calibri"/>
                <w:sz w:val="22"/>
              </w:rPr>
              <w:t>sc</w:t>
            </w:r>
            <w:proofErr w:type="spellEnd"/>
            <w:r w:rsidR="00FA2125">
              <w:rPr>
                <w:rFonts w:ascii="Calibri" w:hAnsi="Calibri" w:cs="Calibri"/>
                <w:sz w:val="22"/>
              </w:rPr>
              <w:t xml:space="preserve">. Dana Dobrić Jambrović. </w:t>
            </w:r>
          </w:p>
          <w:p w14:paraId="71DA1353" w14:textId="716D087A" w:rsidR="00D710B3" w:rsidRPr="000C450E" w:rsidRDefault="00516879" w:rsidP="00EE79BD">
            <w:pPr>
              <w:spacing w:line="252" w:lineRule="auto"/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sz w:val="22"/>
              </w:rPr>
              <w:t>Naposljetku se svim prisutnima obratio i dosadašnji predsjednik Studentskog z</w:t>
            </w:r>
            <w:r w:rsidR="007700DE">
              <w:rPr>
                <w:rFonts w:ascii="Calibri" w:hAnsi="Calibri" w:cs="Calibri"/>
                <w:sz w:val="22"/>
              </w:rPr>
              <w:t>bora Pravnog fakulteta u Rijeci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7700DE">
              <w:rPr>
                <w:rFonts w:ascii="Calibri" w:hAnsi="Calibri" w:cs="Calibri"/>
                <w:sz w:val="22"/>
              </w:rPr>
              <w:t xml:space="preserve">Sandro </w:t>
            </w:r>
            <w:proofErr w:type="spellStart"/>
            <w:r w:rsidR="007700DE">
              <w:rPr>
                <w:rFonts w:ascii="Calibri" w:hAnsi="Calibri" w:cs="Calibri"/>
                <w:sz w:val="22"/>
              </w:rPr>
              <w:t>Miličković</w:t>
            </w:r>
            <w:proofErr w:type="spellEnd"/>
            <w:r w:rsidR="002A069A">
              <w:rPr>
                <w:rFonts w:ascii="Calibri" w:hAnsi="Calibri" w:cs="Calibri"/>
                <w:sz w:val="22"/>
              </w:rPr>
              <w:t xml:space="preserve">, te </w:t>
            </w:r>
            <w:r w:rsidR="007700DE">
              <w:rPr>
                <w:rFonts w:ascii="Calibri" w:hAnsi="Calibri" w:cs="Calibri"/>
                <w:sz w:val="22"/>
              </w:rPr>
              <w:t>novoizabranim članovima podijelio nekoliko korisnih savjeta</w:t>
            </w:r>
            <w:r w:rsidR="00EE79BD">
              <w:rPr>
                <w:rFonts w:ascii="Calibri" w:hAnsi="Calibri" w:cs="Calibri"/>
                <w:sz w:val="22"/>
              </w:rPr>
              <w:t>,</w:t>
            </w:r>
            <w:r w:rsidR="007700DE">
              <w:rPr>
                <w:rFonts w:ascii="Calibri" w:hAnsi="Calibri" w:cs="Calibri"/>
                <w:sz w:val="22"/>
              </w:rPr>
              <w:t xml:space="preserve"> koji će im svakak</w:t>
            </w:r>
            <w:r w:rsidR="00EE79BD">
              <w:rPr>
                <w:rFonts w:ascii="Calibri" w:hAnsi="Calibri" w:cs="Calibri"/>
                <w:sz w:val="22"/>
              </w:rPr>
              <w:t xml:space="preserve">o biti od pomoći u obnašanju izazova koji ih čekaju u budućnosti. </w:t>
            </w:r>
            <w:r w:rsidR="002A069A">
              <w:rPr>
                <w:rFonts w:ascii="Calibri" w:hAnsi="Calibri" w:cs="Calibri"/>
                <w:sz w:val="22"/>
              </w:rPr>
              <w:t xml:space="preserve">U konačnici im je poželio svu sreću u radu </w:t>
            </w:r>
            <w:r w:rsidR="00992FF0">
              <w:rPr>
                <w:rFonts w:ascii="Calibri" w:hAnsi="Calibri" w:cs="Calibri"/>
                <w:sz w:val="22"/>
              </w:rPr>
              <w:t>te se</w:t>
            </w:r>
            <w:r w:rsidR="009A601C">
              <w:rPr>
                <w:rFonts w:ascii="Calibri" w:hAnsi="Calibri" w:cs="Calibri"/>
                <w:sz w:val="22"/>
              </w:rPr>
              <w:t xml:space="preserve"> stavio na raspolaganje u slučaju</w:t>
            </w:r>
            <w:r w:rsidR="00992FF0">
              <w:rPr>
                <w:rFonts w:ascii="Calibri" w:hAnsi="Calibri" w:cs="Calibri"/>
                <w:sz w:val="22"/>
              </w:rPr>
              <w:t xml:space="preserve"> daljnje</w:t>
            </w:r>
            <w:r w:rsidR="009A601C">
              <w:rPr>
                <w:rFonts w:ascii="Calibri" w:hAnsi="Calibri" w:cs="Calibri"/>
                <w:sz w:val="22"/>
              </w:rPr>
              <w:t xml:space="preserve"> potrebe</w:t>
            </w:r>
            <w:r w:rsidR="00703782">
              <w:rPr>
                <w:rFonts w:ascii="Calibri" w:hAnsi="Calibri" w:cs="Calibri"/>
                <w:sz w:val="22"/>
              </w:rPr>
              <w:t>.</w:t>
            </w:r>
          </w:p>
        </w:tc>
      </w:tr>
      <w:tr w:rsidR="00992FF0" w:rsidRPr="004D0F42" w14:paraId="524C1BC7" w14:textId="77777777" w:rsidTr="006D7207">
        <w:trPr>
          <w:trHeight w:val="289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7AF25EA" w14:textId="59B8AC67" w:rsidR="00992FF0" w:rsidRPr="004D0F42" w:rsidRDefault="00992FF0" w:rsidP="00992FF0">
            <w:pPr>
              <w:spacing w:after="160" w:line="252" w:lineRule="auto"/>
              <w:ind w:left="0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Zaključak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: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054E54CF" w14:textId="77777777" w:rsidR="00992FF0" w:rsidRPr="004D0F42" w:rsidRDefault="00992FF0" w:rsidP="004759F2">
            <w:pPr>
              <w:spacing w:after="16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91831AA" w14:textId="77777777" w:rsidR="00992FF0" w:rsidRPr="004D0F42" w:rsidRDefault="00992FF0" w:rsidP="004759F2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035FD88" w14:textId="77777777" w:rsidR="00992FF0" w:rsidRPr="004D0F42" w:rsidRDefault="00992FF0" w:rsidP="004759F2">
            <w:pPr>
              <w:spacing w:after="0" w:line="252" w:lineRule="auto"/>
              <w:ind w:left="84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:rsidRPr="004D0F42" w14:paraId="18ED116F" w14:textId="77777777" w:rsidTr="004759F2">
        <w:trPr>
          <w:trHeight w:val="150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434BC7B2" w14:textId="1CBAD7D7" w:rsidR="007000C5" w:rsidRPr="004D0F42" w:rsidRDefault="00992FF0" w:rsidP="00992FF0">
            <w:pPr>
              <w:spacing w:line="252" w:lineRule="auto"/>
              <w:ind w:left="0" w:firstLine="0"/>
              <w:jc w:val="center"/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  <w:t>-</w:t>
            </w:r>
          </w:p>
          <w:p w14:paraId="4D38C1EB" w14:textId="77777777" w:rsidR="007000C5" w:rsidRPr="004D0F42" w:rsidRDefault="007000C5" w:rsidP="004759F2">
            <w:pPr>
              <w:spacing w:line="252" w:lineRule="auto"/>
              <w:ind w:left="0" w:firstLine="0"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  <w:p w14:paraId="15742E70" w14:textId="77777777" w:rsidR="007000C5" w:rsidRPr="004D0F42" w:rsidRDefault="007000C5" w:rsidP="004759F2">
            <w:pPr>
              <w:spacing w:line="252" w:lineRule="auto"/>
              <w:ind w:left="0" w:firstLine="0"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  <w:p w14:paraId="25263EE7" w14:textId="77777777" w:rsidR="007000C5" w:rsidRPr="004D0F42" w:rsidRDefault="007000C5" w:rsidP="004759F2">
            <w:pPr>
              <w:spacing w:line="252" w:lineRule="auto"/>
              <w:ind w:left="0" w:firstLine="0"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  <w:p w14:paraId="4747F0F2" w14:textId="77777777" w:rsidR="007000C5" w:rsidRPr="004D0F42" w:rsidRDefault="007000C5" w:rsidP="004759F2">
            <w:pPr>
              <w:spacing w:line="252" w:lineRule="auto"/>
              <w:ind w:left="0" w:firstLine="0"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  <w:p w14:paraId="2DF34344" w14:textId="77777777" w:rsidR="007000C5" w:rsidRPr="004D0F42" w:rsidRDefault="007000C5" w:rsidP="004759F2">
            <w:pPr>
              <w:spacing w:line="252" w:lineRule="auto"/>
              <w:ind w:left="0" w:firstLine="0"/>
              <w:jc w:val="left"/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686848E3" w14:textId="0A2A8FEB" w:rsidR="007000C5" w:rsidRPr="004D0F42" w:rsidRDefault="00992FF0" w:rsidP="006938CD">
            <w:pPr>
              <w:spacing w:line="252" w:lineRule="auto"/>
              <w:jc w:val="center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  <w:t>-</w:t>
            </w:r>
          </w:p>
          <w:p w14:paraId="03C12DB8" w14:textId="77777777" w:rsidR="007000C5" w:rsidRPr="004D0F42" w:rsidRDefault="007000C5" w:rsidP="004759F2">
            <w:pPr>
              <w:spacing w:line="252" w:lineRule="auto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</w:p>
          <w:p w14:paraId="2503ABFC" w14:textId="77777777" w:rsidR="007000C5" w:rsidRPr="004D0F42" w:rsidRDefault="007000C5" w:rsidP="004759F2">
            <w:pPr>
              <w:spacing w:line="252" w:lineRule="auto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</w:p>
          <w:p w14:paraId="18E9A89C" w14:textId="77777777" w:rsidR="007000C5" w:rsidRPr="004D0F42" w:rsidRDefault="007000C5" w:rsidP="004759F2">
            <w:pPr>
              <w:spacing w:line="252" w:lineRule="auto"/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</w:pPr>
          </w:p>
          <w:p w14:paraId="56F615C7" w14:textId="77777777" w:rsidR="007000C5" w:rsidRPr="004D0F42" w:rsidRDefault="007000C5" w:rsidP="004759F2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  <w:p w14:paraId="39AE5A78" w14:textId="77777777" w:rsidR="007000C5" w:rsidRPr="004D0F42" w:rsidRDefault="007000C5" w:rsidP="004759F2">
            <w:pPr>
              <w:spacing w:line="252" w:lineRule="auto"/>
              <w:jc w:val="center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31F4D71C" w14:textId="46F72693" w:rsidR="007000C5" w:rsidRPr="004D0F42" w:rsidRDefault="00992FF0" w:rsidP="00992FF0">
            <w:pPr>
              <w:spacing w:line="252" w:lineRule="auto"/>
              <w:jc w:val="center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Cs w:val="20"/>
                <w:lang w:eastAsia="en-US"/>
                <w14:ligatures w14:val="standardContextual"/>
              </w:rPr>
              <w:t>-</w:t>
            </w:r>
          </w:p>
        </w:tc>
      </w:tr>
    </w:tbl>
    <w:p w14:paraId="257B9CFE" w14:textId="29F8C279" w:rsidR="00B201CF" w:rsidRDefault="00B201CF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p w14:paraId="47496C35" w14:textId="77777777" w:rsidR="00D710B3" w:rsidRPr="004D0F42" w:rsidRDefault="00D710B3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p w14:paraId="29E480A3" w14:textId="299A1F9A" w:rsidR="007000C5" w:rsidRPr="004D0F42" w:rsidRDefault="007000C5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000C5" w:rsidRPr="004D0F42" w14:paraId="37F7B3F0" w14:textId="77777777" w:rsidTr="004759F2">
        <w:trPr>
          <w:trHeight w:val="29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</w:tcPr>
          <w:p w14:paraId="3E27BB11" w14:textId="77777777" w:rsidR="007000C5" w:rsidRPr="004D0F42" w:rsidRDefault="007000C5" w:rsidP="004759F2">
            <w:pPr>
              <w:spacing w:after="0" w:line="252" w:lineRule="auto"/>
              <w:ind w:left="0" w:right="55" w:firstLine="0"/>
              <w:jc w:val="center"/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Sastavio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15404A74" w14:textId="77777777" w:rsidR="007000C5" w:rsidRPr="004D0F42" w:rsidRDefault="007000C5" w:rsidP="004759F2">
            <w:pPr>
              <w:spacing w:after="0" w:line="252" w:lineRule="auto"/>
              <w:ind w:left="0" w:right="55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  <w:p w14:paraId="5E74FE5C" w14:textId="77777777" w:rsidR="007000C5" w:rsidRPr="004D0F42" w:rsidRDefault="007000C5" w:rsidP="004759F2">
            <w:pPr>
              <w:spacing w:after="0" w:line="252" w:lineRule="auto"/>
              <w:ind w:left="0" w:right="55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>Glavni</w:t>
            </w:r>
            <w:proofErr w:type="spellEnd"/>
            <w:r w:rsidRPr="004D0F42"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>tajnik</w:t>
            </w:r>
            <w:proofErr w:type="spellEnd"/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494EEE6E" w14:textId="77777777" w:rsidR="007000C5" w:rsidRPr="004D0F42" w:rsidRDefault="007000C5" w:rsidP="004759F2">
            <w:pPr>
              <w:spacing w:after="0" w:line="252" w:lineRule="auto"/>
              <w:ind w:left="0" w:right="59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Ime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i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Prezime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741DD816" w14:textId="77777777" w:rsidR="007000C5" w:rsidRPr="004D0F42" w:rsidRDefault="007000C5" w:rsidP="004759F2">
            <w:pPr>
              <w:spacing w:after="0" w:line="252" w:lineRule="auto"/>
              <w:ind w:left="0" w:right="59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Potpis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7000C5" w:rsidRPr="004D0F42" w14:paraId="57AE9F80" w14:textId="77777777" w:rsidTr="004759F2">
        <w:trPr>
          <w:trHeight w:val="8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C00D" w14:textId="77777777" w:rsidR="007000C5" w:rsidRPr="004D0F42" w:rsidRDefault="007000C5" w:rsidP="004759F2">
            <w:pPr>
              <w:suppressAutoHyphens w:val="0"/>
              <w:autoSpaceDN/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</w:tcPr>
          <w:p w14:paraId="14DA7F9A" w14:textId="77777777" w:rsidR="007000C5" w:rsidRPr="004D0F42" w:rsidRDefault="007000C5" w:rsidP="004759F2">
            <w:pPr>
              <w:spacing w:after="0" w:line="252" w:lineRule="auto"/>
              <w:ind w:left="0" w:right="1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</w:p>
          <w:p w14:paraId="005804B7" w14:textId="77777777" w:rsidR="00B903C5" w:rsidRDefault="00B903C5" w:rsidP="004759F2">
            <w:pPr>
              <w:spacing w:after="0" w:line="252" w:lineRule="auto"/>
              <w:ind w:left="0" w:right="10" w:firstLine="0"/>
              <w:jc w:val="center"/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</w:p>
          <w:p w14:paraId="1D5DF85C" w14:textId="2192306A" w:rsidR="007000C5" w:rsidRPr="004D0F42" w:rsidRDefault="001E17E8" w:rsidP="004759F2">
            <w:pPr>
              <w:spacing w:after="0" w:line="252" w:lineRule="auto"/>
              <w:ind w:left="0" w:right="10" w:firstLine="0"/>
              <w:jc w:val="center"/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Danijel</w:t>
            </w:r>
            <w:proofErr w:type="spellEnd"/>
            <w:r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Ratković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390DAADA" w14:textId="77777777" w:rsidR="007000C5" w:rsidRPr="004D0F42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5C604755" w14:textId="55E57CFD" w:rsidR="007000C5" w:rsidRPr="004D0F42" w:rsidRDefault="00B903C5" w:rsidP="00B903C5">
            <w:pPr>
              <w:spacing w:after="0" w:line="252" w:lineRule="auto"/>
              <w:ind w:left="0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F8D97D" wp14:editId="68BC799B">
                  <wp:extent cx="857250" cy="657225"/>
                  <wp:effectExtent l="0" t="0" r="0" b="9525"/>
                  <wp:docPr id="2" name="Slika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D756C" w14:textId="77777777" w:rsidR="007000C5" w:rsidRPr="004D0F42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 w:rsidRPr="004D0F4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</w:tbl>
    <w:p w14:paraId="6129E7A9" w14:textId="77777777" w:rsidR="007000C5" w:rsidRPr="004D0F42" w:rsidRDefault="007000C5" w:rsidP="007000C5">
      <w:pPr>
        <w:spacing w:after="0" w:line="360" w:lineRule="auto"/>
        <w:ind w:left="0" w:right="0" w:firstLine="0"/>
        <w:jc w:val="left"/>
        <w:rPr>
          <w:rFonts w:ascii="Calibri" w:hAnsi="Calibri" w:cs="Calibri"/>
        </w:rPr>
      </w:pPr>
    </w:p>
    <w:tbl>
      <w:tblPr>
        <w:tblW w:w="9017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7000C5" w:rsidRPr="004D0F42" w14:paraId="6E3D98F1" w14:textId="77777777" w:rsidTr="004759F2">
        <w:trPr>
          <w:trHeight w:val="29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9" w:type="dxa"/>
              <w:bottom w:w="0" w:type="dxa"/>
              <w:right w:w="115" w:type="dxa"/>
            </w:tcMar>
            <w:hideMark/>
          </w:tcPr>
          <w:p w14:paraId="1FA92965" w14:textId="77777777" w:rsidR="007000C5" w:rsidRPr="004D0F42" w:rsidRDefault="007000C5" w:rsidP="004759F2">
            <w:pPr>
              <w:spacing w:after="0" w:line="252" w:lineRule="auto"/>
              <w:ind w:left="0" w:right="59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Broj</w:t>
            </w:r>
            <w:proofErr w:type="spellEnd"/>
            <w:r w:rsidRPr="004D0F42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9" w:type="dxa"/>
              <w:bottom w:w="0" w:type="dxa"/>
              <w:right w:w="115" w:type="dxa"/>
            </w:tcMar>
            <w:hideMark/>
          </w:tcPr>
          <w:p w14:paraId="37A5C9DB" w14:textId="41A0DE2B" w:rsidR="007000C5" w:rsidRPr="004D0F42" w:rsidRDefault="00C71A4B" w:rsidP="004759F2">
            <w:pPr>
              <w:spacing w:after="0" w:line="252" w:lineRule="auto"/>
              <w:ind w:left="0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>20</w:t>
            </w:r>
            <w:r w:rsidR="007000C5" w:rsidRPr="004D0F42"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>-</w:t>
            </w:r>
            <w:r w:rsidR="004E7E2B"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>5</w:t>
            </w:r>
            <w:r w:rsidR="007000C5" w:rsidRPr="004D0F42"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>-2024</w:t>
            </w:r>
          </w:p>
        </w:tc>
      </w:tr>
    </w:tbl>
    <w:p w14:paraId="690D31C6" w14:textId="77777777" w:rsidR="002123BE" w:rsidRPr="004D0F42" w:rsidRDefault="002123BE" w:rsidP="00E564D4">
      <w:pPr>
        <w:ind w:left="0" w:firstLine="0"/>
        <w:rPr>
          <w:rFonts w:ascii="Calibri" w:hAnsi="Calibri" w:cs="Calibri"/>
        </w:rPr>
      </w:pPr>
    </w:p>
    <w:sectPr w:rsidR="002123BE" w:rsidRPr="004D0F42" w:rsidSect="0070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C35"/>
    <w:multiLevelType w:val="hybridMultilevel"/>
    <w:tmpl w:val="ABA8E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7773"/>
    <w:multiLevelType w:val="hybridMultilevel"/>
    <w:tmpl w:val="DE109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33412"/>
    <w:multiLevelType w:val="hybridMultilevel"/>
    <w:tmpl w:val="CBA8997E"/>
    <w:lvl w:ilvl="0" w:tplc="2EB068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D3C37"/>
    <w:multiLevelType w:val="hybridMultilevel"/>
    <w:tmpl w:val="CD1EB34A"/>
    <w:lvl w:ilvl="0" w:tplc="0FF0B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17943"/>
    <w:multiLevelType w:val="hybridMultilevel"/>
    <w:tmpl w:val="BB0AF720"/>
    <w:lvl w:ilvl="0" w:tplc="B84CD23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2C8519BF"/>
    <w:multiLevelType w:val="hybridMultilevel"/>
    <w:tmpl w:val="7032C896"/>
    <w:lvl w:ilvl="0" w:tplc="7B8ADB44">
      <w:start w:val="1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88565D3"/>
    <w:multiLevelType w:val="hybridMultilevel"/>
    <w:tmpl w:val="BED2FBE8"/>
    <w:lvl w:ilvl="0" w:tplc="5F02379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913A5"/>
    <w:multiLevelType w:val="hybridMultilevel"/>
    <w:tmpl w:val="92486B74"/>
    <w:lvl w:ilvl="0" w:tplc="DBFAC13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4" w:hanging="360"/>
      </w:pPr>
    </w:lvl>
    <w:lvl w:ilvl="2" w:tplc="041A001B" w:tentative="1">
      <w:start w:val="1"/>
      <w:numFmt w:val="lowerRoman"/>
      <w:lvlText w:val="%3."/>
      <w:lvlJc w:val="right"/>
      <w:pPr>
        <w:ind w:left="2164" w:hanging="180"/>
      </w:pPr>
    </w:lvl>
    <w:lvl w:ilvl="3" w:tplc="041A000F" w:tentative="1">
      <w:start w:val="1"/>
      <w:numFmt w:val="decimal"/>
      <w:lvlText w:val="%4."/>
      <w:lvlJc w:val="left"/>
      <w:pPr>
        <w:ind w:left="2884" w:hanging="360"/>
      </w:pPr>
    </w:lvl>
    <w:lvl w:ilvl="4" w:tplc="041A0019" w:tentative="1">
      <w:start w:val="1"/>
      <w:numFmt w:val="lowerLetter"/>
      <w:lvlText w:val="%5."/>
      <w:lvlJc w:val="left"/>
      <w:pPr>
        <w:ind w:left="3604" w:hanging="360"/>
      </w:pPr>
    </w:lvl>
    <w:lvl w:ilvl="5" w:tplc="041A001B" w:tentative="1">
      <w:start w:val="1"/>
      <w:numFmt w:val="lowerRoman"/>
      <w:lvlText w:val="%6."/>
      <w:lvlJc w:val="right"/>
      <w:pPr>
        <w:ind w:left="4324" w:hanging="180"/>
      </w:pPr>
    </w:lvl>
    <w:lvl w:ilvl="6" w:tplc="041A000F" w:tentative="1">
      <w:start w:val="1"/>
      <w:numFmt w:val="decimal"/>
      <w:lvlText w:val="%7."/>
      <w:lvlJc w:val="left"/>
      <w:pPr>
        <w:ind w:left="5044" w:hanging="360"/>
      </w:pPr>
    </w:lvl>
    <w:lvl w:ilvl="7" w:tplc="041A0019" w:tentative="1">
      <w:start w:val="1"/>
      <w:numFmt w:val="lowerLetter"/>
      <w:lvlText w:val="%8."/>
      <w:lvlJc w:val="left"/>
      <w:pPr>
        <w:ind w:left="5764" w:hanging="360"/>
      </w:pPr>
    </w:lvl>
    <w:lvl w:ilvl="8" w:tplc="0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51BC4F78"/>
    <w:multiLevelType w:val="hybridMultilevel"/>
    <w:tmpl w:val="3B848206"/>
    <w:lvl w:ilvl="0" w:tplc="B1F24218">
      <w:start w:val="1"/>
      <w:numFmt w:val="decimal"/>
      <w:lvlText w:val="%1."/>
      <w:lvlJc w:val="left"/>
      <w:pPr>
        <w:ind w:left="414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134" w:hanging="360"/>
      </w:pPr>
    </w:lvl>
    <w:lvl w:ilvl="2" w:tplc="041A001B">
      <w:start w:val="1"/>
      <w:numFmt w:val="lowerRoman"/>
      <w:lvlText w:val="%3."/>
      <w:lvlJc w:val="right"/>
      <w:pPr>
        <w:ind w:left="1854" w:hanging="180"/>
      </w:pPr>
    </w:lvl>
    <w:lvl w:ilvl="3" w:tplc="041A000F">
      <w:start w:val="1"/>
      <w:numFmt w:val="decimal"/>
      <w:lvlText w:val="%4."/>
      <w:lvlJc w:val="left"/>
      <w:pPr>
        <w:ind w:left="2574" w:hanging="360"/>
      </w:pPr>
    </w:lvl>
    <w:lvl w:ilvl="4" w:tplc="041A0019">
      <w:start w:val="1"/>
      <w:numFmt w:val="lowerLetter"/>
      <w:lvlText w:val="%5."/>
      <w:lvlJc w:val="left"/>
      <w:pPr>
        <w:ind w:left="3294" w:hanging="360"/>
      </w:pPr>
    </w:lvl>
    <w:lvl w:ilvl="5" w:tplc="041A001B">
      <w:start w:val="1"/>
      <w:numFmt w:val="lowerRoman"/>
      <w:lvlText w:val="%6."/>
      <w:lvlJc w:val="right"/>
      <w:pPr>
        <w:ind w:left="4014" w:hanging="180"/>
      </w:pPr>
    </w:lvl>
    <w:lvl w:ilvl="6" w:tplc="041A000F">
      <w:start w:val="1"/>
      <w:numFmt w:val="decimal"/>
      <w:lvlText w:val="%7."/>
      <w:lvlJc w:val="left"/>
      <w:pPr>
        <w:ind w:left="4734" w:hanging="360"/>
      </w:pPr>
    </w:lvl>
    <w:lvl w:ilvl="7" w:tplc="041A0019">
      <w:start w:val="1"/>
      <w:numFmt w:val="lowerLetter"/>
      <w:lvlText w:val="%8."/>
      <w:lvlJc w:val="left"/>
      <w:pPr>
        <w:ind w:left="5454" w:hanging="360"/>
      </w:pPr>
    </w:lvl>
    <w:lvl w:ilvl="8" w:tplc="041A001B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52327D10"/>
    <w:multiLevelType w:val="hybridMultilevel"/>
    <w:tmpl w:val="E7F09CC2"/>
    <w:lvl w:ilvl="0" w:tplc="64DA9120">
      <w:start w:val="1"/>
      <w:numFmt w:val="decimalZero"/>
      <w:lvlText w:val="%1."/>
      <w:lvlJc w:val="left"/>
      <w:pPr>
        <w:ind w:left="364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59462225"/>
    <w:multiLevelType w:val="hybridMultilevel"/>
    <w:tmpl w:val="0068E57C"/>
    <w:lvl w:ilvl="0" w:tplc="A008EA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0266A"/>
    <w:multiLevelType w:val="hybridMultilevel"/>
    <w:tmpl w:val="564634D6"/>
    <w:lvl w:ilvl="0" w:tplc="309C4D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B60079D"/>
    <w:multiLevelType w:val="hybridMultilevel"/>
    <w:tmpl w:val="769E1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665AF"/>
    <w:multiLevelType w:val="hybridMultilevel"/>
    <w:tmpl w:val="9E603ED6"/>
    <w:lvl w:ilvl="0" w:tplc="0F9417F4">
      <w:start w:val="1"/>
      <w:numFmt w:val="decimal"/>
      <w:lvlText w:val="%1."/>
      <w:lvlJc w:val="left"/>
      <w:pPr>
        <w:ind w:left="414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 w15:restartNumberingAfterBreak="0">
    <w:nsid w:val="76A029A1"/>
    <w:multiLevelType w:val="hybridMultilevel"/>
    <w:tmpl w:val="821003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01"/>
    <w:rsid w:val="0004365F"/>
    <w:rsid w:val="00046201"/>
    <w:rsid w:val="00071BD9"/>
    <w:rsid w:val="00075259"/>
    <w:rsid w:val="000969CA"/>
    <w:rsid w:val="00097BEA"/>
    <w:rsid w:val="000C450E"/>
    <w:rsid w:val="001010B0"/>
    <w:rsid w:val="00106701"/>
    <w:rsid w:val="00160E54"/>
    <w:rsid w:val="00181DD3"/>
    <w:rsid w:val="0018272E"/>
    <w:rsid w:val="001E17E8"/>
    <w:rsid w:val="001F655B"/>
    <w:rsid w:val="002123BE"/>
    <w:rsid w:val="00215E43"/>
    <w:rsid w:val="00215FA6"/>
    <w:rsid w:val="00231EB6"/>
    <w:rsid w:val="002406D0"/>
    <w:rsid w:val="00241091"/>
    <w:rsid w:val="002474A6"/>
    <w:rsid w:val="00250208"/>
    <w:rsid w:val="00257512"/>
    <w:rsid w:val="002A069A"/>
    <w:rsid w:val="002B7AF8"/>
    <w:rsid w:val="00313C57"/>
    <w:rsid w:val="003416B9"/>
    <w:rsid w:val="003671E3"/>
    <w:rsid w:val="003A1501"/>
    <w:rsid w:val="003A71AD"/>
    <w:rsid w:val="003C734F"/>
    <w:rsid w:val="00417E9C"/>
    <w:rsid w:val="00420EAF"/>
    <w:rsid w:val="004D0F42"/>
    <w:rsid w:val="004E7E2B"/>
    <w:rsid w:val="00516879"/>
    <w:rsid w:val="00523B85"/>
    <w:rsid w:val="005252F1"/>
    <w:rsid w:val="00555EA5"/>
    <w:rsid w:val="00565FB7"/>
    <w:rsid w:val="00584A9E"/>
    <w:rsid w:val="005D407B"/>
    <w:rsid w:val="005E546E"/>
    <w:rsid w:val="005F340E"/>
    <w:rsid w:val="0063615A"/>
    <w:rsid w:val="0065452A"/>
    <w:rsid w:val="00666C84"/>
    <w:rsid w:val="006938CD"/>
    <w:rsid w:val="006D6081"/>
    <w:rsid w:val="006E2052"/>
    <w:rsid w:val="007000C5"/>
    <w:rsid w:val="00703782"/>
    <w:rsid w:val="00712E86"/>
    <w:rsid w:val="00715770"/>
    <w:rsid w:val="00733708"/>
    <w:rsid w:val="00753E3E"/>
    <w:rsid w:val="007700DE"/>
    <w:rsid w:val="00784F34"/>
    <w:rsid w:val="00785214"/>
    <w:rsid w:val="0079264A"/>
    <w:rsid w:val="007A7486"/>
    <w:rsid w:val="007C3470"/>
    <w:rsid w:val="007F5ED5"/>
    <w:rsid w:val="007F7D21"/>
    <w:rsid w:val="008246C6"/>
    <w:rsid w:val="008328AE"/>
    <w:rsid w:val="00832BB3"/>
    <w:rsid w:val="00834F8B"/>
    <w:rsid w:val="00842477"/>
    <w:rsid w:val="0084412A"/>
    <w:rsid w:val="0085154A"/>
    <w:rsid w:val="00866571"/>
    <w:rsid w:val="008734C0"/>
    <w:rsid w:val="00873EE9"/>
    <w:rsid w:val="00874EAB"/>
    <w:rsid w:val="008821C7"/>
    <w:rsid w:val="00885937"/>
    <w:rsid w:val="008D1119"/>
    <w:rsid w:val="008D4336"/>
    <w:rsid w:val="008E208B"/>
    <w:rsid w:val="008E7A3F"/>
    <w:rsid w:val="00913916"/>
    <w:rsid w:val="00913A3F"/>
    <w:rsid w:val="00942B0B"/>
    <w:rsid w:val="00967271"/>
    <w:rsid w:val="00992FF0"/>
    <w:rsid w:val="009A601C"/>
    <w:rsid w:val="009D42E9"/>
    <w:rsid w:val="00A17B53"/>
    <w:rsid w:val="00A558A9"/>
    <w:rsid w:val="00A7545D"/>
    <w:rsid w:val="00A81E5D"/>
    <w:rsid w:val="00A83CE6"/>
    <w:rsid w:val="00AB1D20"/>
    <w:rsid w:val="00AC65C6"/>
    <w:rsid w:val="00AE2694"/>
    <w:rsid w:val="00AE4977"/>
    <w:rsid w:val="00AF3B80"/>
    <w:rsid w:val="00B05EAD"/>
    <w:rsid w:val="00B201CF"/>
    <w:rsid w:val="00B40EAE"/>
    <w:rsid w:val="00B903C5"/>
    <w:rsid w:val="00B954DB"/>
    <w:rsid w:val="00BA0310"/>
    <w:rsid w:val="00BD7E60"/>
    <w:rsid w:val="00C55BEF"/>
    <w:rsid w:val="00C64140"/>
    <w:rsid w:val="00C71A4B"/>
    <w:rsid w:val="00C932A5"/>
    <w:rsid w:val="00CD5F30"/>
    <w:rsid w:val="00CE6F4B"/>
    <w:rsid w:val="00CF15B9"/>
    <w:rsid w:val="00D042A2"/>
    <w:rsid w:val="00D2304D"/>
    <w:rsid w:val="00D55D36"/>
    <w:rsid w:val="00D710B3"/>
    <w:rsid w:val="00D82A4E"/>
    <w:rsid w:val="00D84D7D"/>
    <w:rsid w:val="00DB599D"/>
    <w:rsid w:val="00E045D1"/>
    <w:rsid w:val="00E227AF"/>
    <w:rsid w:val="00E30B6E"/>
    <w:rsid w:val="00E564D4"/>
    <w:rsid w:val="00EA0BC8"/>
    <w:rsid w:val="00EA441F"/>
    <w:rsid w:val="00ED4AD8"/>
    <w:rsid w:val="00EE000B"/>
    <w:rsid w:val="00EE79BD"/>
    <w:rsid w:val="00EF24A0"/>
    <w:rsid w:val="00F7098B"/>
    <w:rsid w:val="00F94B5A"/>
    <w:rsid w:val="00FA2125"/>
    <w:rsid w:val="00FA7E9F"/>
    <w:rsid w:val="00FC25F0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E4F4"/>
  <w15:chartTrackingRefBased/>
  <w15:docId w15:val="{C5236C5C-05EF-4A2B-AEA4-71965D75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CF"/>
    <w:pPr>
      <w:suppressAutoHyphens/>
      <w:autoSpaceDN w:val="0"/>
      <w:spacing w:after="14" w:line="240" w:lineRule="auto"/>
      <w:ind w:left="10" w:right="66" w:hanging="10"/>
      <w:jc w:val="both"/>
    </w:pPr>
    <w:rPr>
      <w:rFonts w:ascii="Arial" w:eastAsia="Arial" w:hAnsi="Arial" w:cs="Arial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A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1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1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1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1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1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1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1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1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1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1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15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15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15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15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15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15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1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1501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15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15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15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1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15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150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7000C5"/>
    <w:pPr>
      <w:suppressAutoHyphens w:val="0"/>
      <w:autoSpaceDN/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Reetkatablice">
    <w:name w:val="Table Grid"/>
    <w:basedOn w:val="Obinatablica"/>
    <w:uiPriority w:val="39"/>
    <w:rsid w:val="0087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Markic</dc:creator>
  <cp:keywords/>
  <dc:description/>
  <cp:lastModifiedBy>Owner</cp:lastModifiedBy>
  <cp:revision>66</cp:revision>
  <dcterms:created xsi:type="dcterms:W3CDTF">2024-07-13T10:38:00Z</dcterms:created>
  <dcterms:modified xsi:type="dcterms:W3CDTF">2024-11-21T21:37:00Z</dcterms:modified>
</cp:coreProperties>
</file>