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880C" w14:textId="77777777" w:rsidR="000F78E6" w:rsidRDefault="008F2B5D">
      <w:r>
        <w:t xml:space="preserve">Na temelju članka 7. Zakona o studentskom zboru i drugim studentskim organizacijama (NN </w:t>
      </w:r>
    </w:p>
    <w:p w14:paraId="76290DD2" w14:textId="77777777" w:rsidR="000F78E6" w:rsidRDefault="008F2B5D">
      <w:pPr>
        <w:spacing w:after="67"/>
        <w:ind w:left="125" w:right="168"/>
      </w:pPr>
      <w:r>
        <w:t xml:space="preserve">71/07) i članka 18. alineje 4. i članka 50. stavka 3. Statuta Studentskog zbora Pravnog fakulteta u Rijeci, Predsjednik Studentskog zbora Pravnog fakulteta u Rijeci uz konzultiranje Skupštine Studentskog zbora </w:t>
      </w:r>
      <w:r w:rsidR="00002ACE">
        <w:t>Pravnog fakulteta u Rijeci na 27</w:t>
      </w:r>
      <w:r>
        <w:t xml:space="preserve">. sjednici raspisuje: </w:t>
      </w:r>
    </w:p>
    <w:p w14:paraId="20042CD9" w14:textId="77777777" w:rsidR="000F78E6" w:rsidRDefault="008F2B5D">
      <w:pPr>
        <w:spacing w:after="165" w:line="259" w:lineRule="auto"/>
        <w:ind w:left="823" w:firstLine="0"/>
        <w:jc w:val="left"/>
      </w:pPr>
      <w:r>
        <w:t xml:space="preserve"> </w:t>
      </w:r>
    </w:p>
    <w:p w14:paraId="5B394889" w14:textId="77777777" w:rsidR="000F78E6" w:rsidRPr="00554F79" w:rsidRDefault="008F2B5D">
      <w:pPr>
        <w:spacing w:after="161" w:line="259" w:lineRule="auto"/>
        <w:ind w:left="315" w:right="361"/>
        <w:jc w:val="center"/>
      </w:pPr>
      <w:r w:rsidRPr="00554F79">
        <w:t xml:space="preserve">N A T J E Č A J </w:t>
      </w:r>
    </w:p>
    <w:p w14:paraId="3FA0A974" w14:textId="77777777" w:rsidR="000F78E6" w:rsidRDefault="00554F79">
      <w:pPr>
        <w:ind w:left="3917" w:hanging="3363"/>
      </w:pPr>
      <w:r>
        <w:t xml:space="preserve">za izbor </w:t>
      </w:r>
      <w:r w:rsidR="008F2B5D">
        <w:t>studentskog pravobran</w:t>
      </w:r>
      <w:r w:rsidR="00D01292">
        <w:t xml:space="preserve">itelja i </w:t>
      </w:r>
      <w:r w:rsidR="00CC7914">
        <w:t xml:space="preserve">zamjenika studentskog </w:t>
      </w:r>
      <w:r w:rsidR="008F2B5D">
        <w:t>pravobranitelja</w:t>
      </w:r>
      <w:r w:rsidR="00CC7914">
        <w:t xml:space="preserve"> Pravnog fakulteta</w:t>
      </w:r>
      <w:r w:rsidR="008F2B5D">
        <w:t xml:space="preserve"> Sveučili</w:t>
      </w:r>
      <w:r w:rsidR="00CC7914">
        <w:t xml:space="preserve">šta u Rijeci, </w:t>
      </w:r>
    </w:p>
    <w:p w14:paraId="1191A062" w14:textId="77777777" w:rsidR="000F78E6" w:rsidRDefault="008F2B5D">
      <w:pPr>
        <w:spacing w:after="0" w:line="259" w:lineRule="auto"/>
        <w:ind w:left="0" w:firstLine="0"/>
        <w:jc w:val="left"/>
      </w:pPr>
      <w:r>
        <w:t xml:space="preserve"> </w:t>
      </w:r>
    </w:p>
    <w:p w14:paraId="1AC28FE5" w14:textId="77777777" w:rsidR="000F78E6" w:rsidRDefault="008F2B5D">
      <w:pPr>
        <w:spacing w:after="6" w:line="259" w:lineRule="auto"/>
        <w:ind w:left="0" w:firstLine="0"/>
        <w:jc w:val="left"/>
      </w:pPr>
      <w:r>
        <w:t xml:space="preserve"> </w:t>
      </w:r>
    </w:p>
    <w:p w14:paraId="3516F1D3" w14:textId="77777777" w:rsidR="000F78E6" w:rsidRDefault="008F2B5D">
      <w:pPr>
        <w:spacing w:after="161" w:line="259" w:lineRule="auto"/>
        <w:ind w:left="315" w:right="360"/>
        <w:jc w:val="center"/>
      </w:pPr>
      <w:r>
        <w:t xml:space="preserve">Članak 1. </w:t>
      </w:r>
    </w:p>
    <w:p w14:paraId="4C47F6E1" w14:textId="77777777" w:rsidR="000F78E6" w:rsidRDefault="008F2B5D">
      <w:pPr>
        <w:spacing w:after="172"/>
      </w:pPr>
      <w:r>
        <w:t xml:space="preserve">Pravo na sudjelovanje u natječaju imaju studenti koji ispunjavaju sljedeće opće uvjete: </w:t>
      </w:r>
    </w:p>
    <w:p w14:paraId="7FD6FDA9" w14:textId="77777777" w:rsidR="000F78E6" w:rsidRDefault="008F2B5D">
      <w:pPr>
        <w:numPr>
          <w:ilvl w:val="0"/>
          <w:numId w:val="1"/>
        </w:numPr>
        <w:ind w:hanging="360"/>
      </w:pPr>
      <w:r>
        <w:t xml:space="preserve">da su upisani na Sveučilište u Rijeci, Pravni fakultet; </w:t>
      </w:r>
    </w:p>
    <w:p w14:paraId="75CE3A1F" w14:textId="77777777" w:rsidR="000F78E6" w:rsidRDefault="008F2B5D">
      <w:pPr>
        <w:numPr>
          <w:ilvl w:val="0"/>
          <w:numId w:val="1"/>
        </w:numPr>
        <w:spacing w:after="31"/>
        <w:ind w:hanging="360"/>
      </w:pPr>
      <w:r>
        <w:t xml:space="preserve">da su tijekom posljednje dvije godine studija sakupili minimalno 60 ECTS bodova ili 30 ECTS bodova ako su studenti prve studijske godine; </w:t>
      </w:r>
    </w:p>
    <w:p w14:paraId="0398AFAD" w14:textId="77777777" w:rsidR="000F78E6" w:rsidRDefault="008F2B5D">
      <w:pPr>
        <w:numPr>
          <w:ilvl w:val="0"/>
          <w:numId w:val="1"/>
        </w:numPr>
        <w:ind w:hanging="360"/>
      </w:pPr>
      <w:r>
        <w:t xml:space="preserve">da nisu smijenjeni studenti u prethodnom mandatu kao članovi Studentskog zbora Pravnog fakulteta u Rijeci odlukom Studentskog zbora zbog neispunjavanja povjerenih im dužnosti </w:t>
      </w:r>
    </w:p>
    <w:p w14:paraId="13982F6E" w14:textId="77777777" w:rsidR="00D40CAA" w:rsidRDefault="008F2B5D">
      <w:pPr>
        <w:ind w:left="360" w:right="1810" w:firstLine="360"/>
      </w:pPr>
      <w:r>
        <w:t>određenim Zakonom ili Sta</w:t>
      </w:r>
      <w:r w:rsidR="00C35669">
        <w:t xml:space="preserve">tutom Studentskog zbora Pravnog </w:t>
      </w:r>
      <w:r w:rsidR="00D40CAA">
        <w:t xml:space="preserve">fakulteta u </w:t>
      </w:r>
      <w:r>
        <w:t>Rijeci;</w:t>
      </w:r>
    </w:p>
    <w:p w14:paraId="50604F8C" w14:textId="77777777" w:rsidR="000F78E6" w:rsidRDefault="00D40CAA" w:rsidP="00D40CAA">
      <w:pPr>
        <w:ind w:left="0" w:right="1810" w:firstLine="0"/>
      </w:pPr>
      <w:r>
        <w:t xml:space="preserve">       </w:t>
      </w:r>
      <w:r w:rsidR="008F2B5D">
        <w:t xml:space="preserve"> </w:t>
      </w:r>
      <w:r w:rsidR="008F2B5D">
        <w:rPr>
          <w:rFonts w:ascii="Calibri" w:eastAsia="Calibri" w:hAnsi="Calibri" w:cs="Calibri"/>
        </w:rPr>
        <w:t>-</w:t>
      </w:r>
      <w:r w:rsidR="008F2B5D">
        <w:rPr>
          <w:rFonts w:ascii="Arial" w:eastAsia="Arial" w:hAnsi="Arial" w:cs="Arial"/>
        </w:rPr>
        <w:t xml:space="preserve"> </w:t>
      </w:r>
      <w:r w:rsidR="008F2B5D">
        <w:t xml:space="preserve">da nisu predmet stegovnog ili kakvog drugog disciplinskog postupka </w:t>
      </w:r>
    </w:p>
    <w:p w14:paraId="19D89DBB" w14:textId="77777777" w:rsidR="000F78E6" w:rsidRDefault="008F2B5D">
      <w:pPr>
        <w:spacing w:after="6" w:line="259" w:lineRule="auto"/>
        <w:ind w:left="0" w:firstLine="0"/>
        <w:jc w:val="left"/>
      </w:pPr>
      <w:r>
        <w:t xml:space="preserve"> </w:t>
      </w:r>
    </w:p>
    <w:p w14:paraId="2627C9AE" w14:textId="77777777" w:rsidR="000F78E6" w:rsidRDefault="008F2B5D">
      <w:pPr>
        <w:spacing w:after="161" w:line="259" w:lineRule="auto"/>
        <w:ind w:left="315" w:right="360"/>
        <w:jc w:val="center"/>
      </w:pPr>
      <w:r>
        <w:t xml:space="preserve">Članak 2. </w:t>
      </w:r>
    </w:p>
    <w:p w14:paraId="5F70DB45" w14:textId="77777777" w:rsidR="000F78E6" w:rsidRDefault="008F2B5D">
      <w:pPr>
        <w:spacing w:after="167"/>
      </w:pPr>
      <w:r>
        <w:t xml:space="preserve">Za sudjelovanje na natječaju kandidati su dužni priložiti: </w:t>
      </w:r>
    </w:p>
    <w:p w14:paraId="0798D5B7" w14:textId="77777777" w:rsidR="000F78E6" w:rsidRDefault="008F2B5D">
      <w:pPr>
        <w:numPr>
          <w:ilvl w:val="0"/>
          <w:numId w:val="1"/>
        </w:numPr>
        <w:ind w:hanging="360"/>
      </w:pPr>
      <w:r>
        <w:t xml:space="preserve">ispunjeni propisani obrazac </w:t>
      </w:r>
    </w:p>
    <w:p w14:paraId="0D4B7353" w14:textId="77777777" w:rsidR="000F78E6" w:rsidRDefault="008F2B5D">
      <w:pPr>
        <w:numPr>
          <w:ilvl w:val="0"/>
          <w:numId w:val="1"/>
        </w:numPr>
        <w:ind w:hanging="360"/>
      </w:pPr>
      <w:r>
        <w:t xml:space="preserve">životopis u </w:t>
      </w:r>
      <w:r>
        <w:rPr>
          <w:i/>
        </w:rPr>
        <w:t xml:space="preserve">Europass </w:t>
      </w:r>
      <w:r>
        <w:t xml:space="preserve">formatu*; </w:t>
      </w:r>
    </w:p>
    <w:p w14:paraId="2293E037" w14:textId="77777777" w:rsidR="000F78E6" w:rsidRDefault="008F2B5D">
      <w:pPr>
        <w:numPr>
          <w:ilvl w:val="0"/>
          <w:numId w:val="1"/>
        </w:numPr>
        <w:ind w:hanging="360"/>
      </w:pPr>
      <w:r>
        <w:t xml:space="preserve">objedinjenu potvrdu Evidencije studija </w:t>
      </w:r>
    </w:p>
    <w:p w14:paraId="1E0D6624" w14:textId="77777777" w:rsidR="000F78E6" w:rsidRDefault="008F2B5D">
      <w:pPr>
        <w:numPr>
          <w:ilvl w:val="1"/>
          <w:numId w:val="1"/>
        </w:numPr>
        <w:spacing w:after="32"/>
        <w:ind w:right="984" w:firstLine="720"/>
      </w:pPr>
      <w:r>
        <w:t xml:space="preserve">o statusu studenta, redoviti – izvanredni, i sl. </w:t>
      </w:r>
    </w:p>
    <w:p w14:paraId="0314237C" w14:textId="77777777" w:rsidR="00F24DB7" w:rsidRDefault="008F2B5D">
      <w:pPr>
        <w:numPr>
          <w:ilvl w:val="1"/>
          <w:numId w:val="1"/>
        </w:numPr>
        <w:ind w:right="984" w:firstLine="720"/>
      </w:pPr>
      <w:r>
        <w:t xml:space="preserve">ostvarenim ECTS bodovima u posljednje dvije godine studija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uvjerenje da se ne vodi stegovni ili kakav drugi disciplinski postupak; </w:t>
      </w:r>
    </w:p>
    <w:p w14:paraId="36A20C90" w14:textId="77777777" w:rsidR="000F78E6" w:rsidRDefault="008F2B5D">
      <w:pPr>
        <w:numPr>
          <w:ilvl w:val="1"/>
          <w:numId w:val="1"/>
        </w:numPr>
        <w:ind w:right="984" w:firstLine="720"/>
      </w:pPr>
      <w:r>
        <w:t xml:space="preserve">motivacijsko pismo* </w:t>
      </w:r>
    </w:p>
    <w:p w14:paraId="01C8B2DB" w14:textId="77777777" w:rsidR="000F78E6" w:rsidRDefault="008F2B5D">
      <w:pPr>
        <w:spacing w:after="6" w:line="259" w:lineRule="auto"/>
        <w:ind w:left="0" w:firstLine="0"/>
        <w:jc w:val="left"/>
      </w:pPr>
      <w:r>
        <w:t xml:space="preserve"> </w:t>
      </w:r>
    </w:p>
    <w:p w14:paraId="0B822B11" w14:textId="77777777" w:rsidR="000F78E6" w:rsidRDefault="008F2B5D">
      <w:pPr>
        <w:spacing w:after="161" w:line="259" w:lineRule="auto"/>
        <w:ind w:left="315" w:right="360"/>
        <w:jc w:val="center"/>
      </w:pPr>
      <w:r>
        <w:t xml:space="preserve">Članak 3. </w:t>
      </w:r>
    </w:p>
    <w:p w14:paraId="1BBAE4CD" w14:textId="77777777" w:rsidR="000F78E6" w:rsidRDefault="008F2B5D">
      <w:pPr>
        <w:spacing w:after="174"/>
      </w:pPr>
      <w:r>
        <w:t xml:space="preserve">Studentski pravobranitelj: </w:t>
      </w:r>
    </w:p>
    <w:p w14:paraId="6BE84ABA" w14:textId="77777777" w:rsidR="000F78E6" w:rsidRDefault="008F2B5D">
      <w:pPr>
        <w:numPr>
          <w:ilvl w:val="0"/>
          <w:numId w:val="1"/>
        </w:numPr>
        <w:ind w:hanging="360"/>
      </w:pPr>
      <w:r>
        <w:t xml:space="preserve">prima i rješava pritužbe studenata Fakulteta koje se odnose na njihova prava i  raspravlja o njima s nadležnim tijelima Fakulteta; </w:t>
      </w:r>
    </w:p>
    <w:p w14:paraId="4987B05A" w14:textId="77777777" w:rsidR="000F78E6" w:rsidRDefault="008F2B5D">
      <w:pPr>
        <w:numPr>
          <w:ilvl w:val="0"/>
          <w:numId w:val="1"/>
        </w:numPr>
        <w:ind w:hanging="360"/>
      </w:pPr>
      <w:r>
        <w:t xml:space="preserve">savjetuje studente o načinu ostvarivanja njihovih prava; sudjeluje u stegovnim postupcima protiv studenata radi zaštite njihovih prava; </w:t>
      </w:r>
    </w:p>
    <w:p w14:paraId="758548C7" w14:textId="77777777" w:rsidR="000F78E6" w:rsidRDefault="008F2B5D">
      <w:pPr>
        <w:numPr>
          <w:ilvl w:val="0"/>
          <w:numId w:val="1"/>
        </w:numPr>
        <w:ind w:hanging="360"/>
      </w:pPr>
      <w:r>
        <w:t xml:space="preserve">sudjeluje u radu Ureda studentskog pravobranitelja Studentskog zbora Sveučilišta u Rijeci; </w:t>
      </w:r>
    </w:p>
    <w:p w14:paraId="15460391" w14:textId="77777777" w:rsidR="000F78E6" w:rsidRDefault="008F2B5D">
      <w:pPr>
        <w:numPr>
          <w:ilvl w:val="0"/>
          <w:numId w:val="1"/>
        </w:numPr>
        <w:ind w:hanging="360"/>
      </w:pPr>
      <w:r>
        <w:t xml:space="preserve">surađuje sa studentskim pravobraniteljem Sveučilišta u Rijeci; </w:t>
      </w:r>
    </w:p>
    <w:p w14:paraId="3A037C29" w14:textId="77777777" w:rsidR="000F78E6" w:rsidRDefault="008F2B5D">
      <w:pPr>
        <w:numPr>
          <w:ilvl w:val="0"/>
          <w:numId w:val="1"/>
        </w:numPr>
        <w:ind w:hanging="360"/>
      </w:pPr>
      <w:r>
        <w:t xml:space="preserve">predlaže Studentskom zboru i tijelima Fakulteta mjere za unaprjeđenje prava studenata; </w:t>
      </w:r>
      <w:r>
        <w:rPr>
          <w:rFonts w:ascii="Calibri" w:eastAsia="Calibri" w:hAnsi="Calibri" w:cs="Calibri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sudjeluje u radu Studentskog zbora </w:t>
      </w:r>
    </w:p>
    <w:p w14:paraId="32BF0A5C" w14:textId="77777777" w:rsidR="000F78E6" w:rsidRDefault="008F2B5D">
      <w:pPr>
        <w:numPr>
          <w:ilvl w:val="0"/>
          <w:numId w:val="1"/>
        </w:numPr>
        <w:ind w:hanging="360"/>
      </w:pPr>
      <w:r>
        <w:t xml:space="preserve">obavlja druge poslove sukladno Statutu Studentskog zbora Pravnog fakulteta u Rijeci i drugim općim aktima </w:t>
      </w:r>
    </w:p>
    <w:p w14:paraId="65FD409D" w14:textId="77777777" w:rsidR="000F78E6" w:rsidRDefault="008F2B5D">
      <w:pPr>
        <w:spacing w:after="0" w:line="259" w:lineRule="auto"/>
        <w:ind w:left="0" w:firstLine="0"/>
        <w:jc w:val="left"/>
      </w:pPr>
      <w:r>
        <w:t xml:space="preserve"> </w:t>
      </w:r>
    </w:p>
    <w:p w14:paraId="3FA4B508" w14:textId="77777777" w:rsidR="000F78E6" w:rsidRDefault="008F2B5D">
      <w:pPr>
        <w:spacing w:after="0" w:line="259" w:lineRule="auto"/>
        <w:ind w:left="0" w:firstLine="0"/>
        <w:jc w:val="left"/>
      </w:pPr>
      <w:r>
        <w:t xml:space="preserve"> </w:t>
      </w:r>
    </w:p>
    <w:p w14:paraId="2CC1C042" w14:textId="77777777" w:rsidR="000F78E6" w:rsidRDefault="008F2B5D">
      <w:pPr>
        <w:ind w:left="718"/>
      </w:pPr>
      <w:r>
        <w:t xml:space="preserve">Studentski pravobranitelj mora imati zamjenika studentskog pravobranitelja.  </w:t>
      </w:r>
    </w:p>
    <w:p w14:paraId="1FF98157" w14:textId="77777777" w:rsidR="000F78E6" w:rsidRDefault="008F2B5D">
      <w:pPr>
        <w:spacing w:after="0" w:line="259" w:lineRule="auto"/>
        <w:ind w:left="0" w:firstLine="0"/>
        <w:jc w:val="left"/>
      </w:pPr>
      <w:r>
        <w:t xml:space="preserve"> </w:t>
      </w:r>
    </w:p>
    <w:p w14:paraId="41E3A685" w14:textId="77777777" w:rsidR="000F78E6" w:rsidRDefault="008F2B5D">
      <w:pPr>
        <w:spacing w:after="77" w:line="259" w:lineRule="auto"/>
        <w:ind w:left="0" w:firstLine="0"/>
        <w:jc w:val="left"/>
      </w:pPr>
      <w:r>
        <w:t xml:space="preserve"> </w:t>
      </w:r>
    </w:p>
    <w:p w14:paraId="557813D5" w14:textId="77777777" w:rsidR="000F78E6" w:rsidRDefault="008F2B5D">
      <w:pPr>
        <w:ind w:left="125"/>
      </w:pPr>
      <w:r>
        <w:t xml:space="preserve">*- dokumenti će biti javno objavljeni </w:t>
      </w:r>
    </w:p>
    <w:p w14:paraId="7A9DB235" w14:textId="77777777" w:rsidR="000F78E6" w:rsidRDefault="008F2B5D">
      <w:pPr>
        <w:spacing w:after="161" w:line="259" w:lineRule="auto"/>
        <w:ind w:left="315"/>
        <w:jc w:val="center"/>
      </w:pPr>
      <w:r>
        <w:lastRenderedPageBreak/>
        <w:t xml:space="preserve">Članak 4. </w:t>
      </w:r>
    </w:p>
    <w:p w14:paraId="0ECAA7AC" w14:textId="77777777" w:rsidR="000F78E6" w:rsidRDefault="008F2B5D">
      <w:pPr>
        <w:spacing w:after="191"/>
      </w:pPr>
      <w:r>
        <w:t xml:space="preserve">Mandat studentskog pravobranitelja  traje 1 (jednu) godinu i može se jednom ponoviti. </w:t>
      </w:r>
    </w:p>
    <w:p w14:paraId="0F8F3440" w14:textId="77777777" w:rsidR="000F78E6" w:rsidRDefault="008F2B5D">
      <w:pPr>
        <w:spacing w:after="161" w:line="259" w:lineRule="auto"/>
        <w:ind w:left="315"/>
        <w:jc w:val="center"/>
      </w:pPr>
      <w:r>
        <w:t xml:space="preserve">Članak 5. </w:t>
      </w:r>
    </w:p>
    <w:p w14:paraId="03D428A9" w14:textId="77777777" w:rsidR="000F78E6" w:rsidRDefault="008F2B5D">
      <w:pPr>
        <w:spacing w:after="158"/>
        <w:ind w:left="460" w:firstLine="348"/>
      </w:pPr>
      <w:r>
        <w:t xml:space="preserve">Studentski pravobranitelj prisustvuje sjednicama </w:t>
      </w:r>
      <w:r w:rsidR="0027598E">
        <w:t xml:space="preserve">Studentskog zbora </w:t>
      </w:r>
      <w:r>
        <w:t xml:space="preserve">Pravnog fakulteta u Rijeci bez prava glasa. </w:t>
      </w:r>
    </w:p>
    <w:p w14:paraId="7D2891B7" w14:textId="77777777" w:rsidR="000F78E6" w:rsidRDefault="008F2B5D">
      <w:r>
        <w:t xml:space="preserve">Studentski pravobranitelj obvezan je o svom radu redovito izvještavati Studentski zbor, a najmanje svaka tri mjeseca. </w:t>
      </w:r>
    </w:p>
    <w:p w14:paraId="186B0DC6" w14:textId="77777777" w:rsidR="000F78E6" w:rsidRDefault="008F2B5D">
      <w:pPr>
        <w:spacing w:after="0" w:line="259" w:lineRule="auto"/>
        <w:ind w:left="0" w:firstLine="0"/>
        <w:jc w:val="left"/>
      </w:pPr>
      <w:r>
        <w:t xml:space="preserve"> </w:t>
      </w:r>
    </w:p>
    <w:p w14:paraId="5DFC14CF" w14:textId="77777777" w:rsidR="000F78E6" w:rsidRDefault="008F2B5D">
      <w:pPr>
        <w:spacing w:after="6" w:line="259" w:lineRule="auto"/>
        <w:ind w:left="0" w:firstLine="0"/>
        <w:jc w:val="left"/>
      </w:pPr>
      <w:r>
        <w:t xml:space="preserve"> </w:t>
      </w:r>
    </w:p>
    <w:p w14:paraId="2AB725AA" w14:textId="77777777" w:rsidR="000F78E6" w:rsidRDefault="008F2B5D">
      <w:pPr>
        <w:spacing w:after="161" w:line="259" w:lineRule="auto"/>
        <w:ind w:left="315" w:right="432"/>
        <w:jc w:val="center"/>
      </w:pPr>
      <w:r>
        <w:t xml:space="preserve">Članak 6. </w:t>
      </w:r>
    </w:p>
    <w:p w14:paraId="4F2CA3C7" w14:textId="77777777" w:rsidR="000F78E6" w:rsidRDefault="008F2B5D">
      <w:pPr>
        <w:spacing w:after="331"/>
        <w:ind w:left="10"/>
      </w:pPr>
      <w:r>
        <w:t>Pri</w:t>
      </w:r>
      <w:r w:rsidR="008D20DF">
        <w:t xml:space="preserve">jave na natječaj zatvaraju se </w:t>
      </w:r>
      <w:r w:rsidR="00E211DF">
        <w:t>22</w:t>
      </w:r>
      <w:r w:rsidR="0027598E">
        <w:t>. lipnja 2025</w:t>
      </w:r>
      <w:r w:rsidR="003203BE">
        <w:t>.</w:t>
      </w:r>
      <w:r>
        <w:t xml:space="preserve"> u 23:59h. </w:t>
      </w:r>
    </w:p>
    <w:p w14:paraId="7E93EBE5" w14:textId="77777777" w:rsidR="000F78E6" w:rsidRDefault="008F2B5D">
      <w:pPr>
        <w:spacing w:after="153"/>
        <w:ind w:left="10"/>
      </w:pPr>
      <w:r>
        <w:t xml:space="preserve">Prijave s potrebnom dokumentacijom podnose se: </w:t>
      </w:r>
    </w:p>
    <w:p w14:paraId="0BCDB1E5" w14:textId="77777777" w:rsidR="000F78E6" w:rsidRDefault="008F2B5D">
      <w:pPr>
        <w:spacing w:after="146"/>
        <w:ind w:left="10"/>
      </w:pPr>
      <w:r>
        <w:t>-u elektroničkom obliku sa skeniranom dokumentacijom na e-mail:</w:t>
      </w:r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>pravri@sz.uniri.hr</w:t>
      </w:r>
      <w:r>
        <w:t xml:space="preserve"> </w:t>
      </w:r>
    </w:p>
    <w:p w14:paraId="6D2E61D9" w14:textId="77777777" w:rsidR="000F78E6" w:rsidRDefault="008F2B5D">
      <w:pPr>
        <w:ind w:left="10"/>
      </w:pPr>
      <w:r>
        <w:t xml:space="preserve">Prijave s nepotpunom i neovjerenom dokumentacijom neće se razmatrati. </w:t>
      </w:r>
    </w:p>
    <w:p w14:paraId="276CC2DC" w14:textId="77777777" w:rsidR="000F78E6" w:rsidRDefault="008F2B5D">
      <w:pPr>
        <w:spacing w:after="0" w:line="259" w:lineRule="auto"/>
        <w:ind w:left="0" w:firstLine="0"/>
        <w:jc w:val="left"/>
      </w:pPr>
      <w:r>
        <w:t xml:space="preserve"> </w:t>
      </w:r>
    </w:p>
    <w:p w14:paraId="127C43AC" w14:textId="77777777" w:rsidR="000F78E6" w:rsidRDefault="008F2B5D">
      <w:pPr>
        <w:spacing w:after="6" w:line="259" w:lineRule="auto"/>
        <w:ind w:left="0" w:firstLine="0"/>
        <w:jc w:val="left"/>
      </w:pPr>
      <w:r>
        <w:t xml:space="preserve"> </w:t>
      </w:r>
    </w:p>
    <w:p w14:paraId="443CD77B" w14:textId="77777777" w:rsidR="000F78E6" w:rsidRDefault="008F2B5D">
      <w:pPr>
        <w:spacing w:after="161" w:line="259" w:lineRule="auto"/>
        <w:ind w:left="315" w:right="432"/>
        <w:jc w:val="center"/>
      </w:pPr>
      <w:r>
        <w:t xml:space="preserve">Članak 7. </w:t>
      </w:r>
    </w:p>
    <w:p w14:paraId="6D2353C9" w14:textId="77777777" w:rsidR="000F78E6" w:rsidRDefault="008F2B5D">
      <w:pPr>
        <w:spacing w:after="198"/>
        <w:ind w:left="115" w:right="166" w:firstLine="708"/>
      </w:pPr>
      <w:r>
        <w:t>O pravovaljanosti i pravodobnosti pristiglih prijava te o prijedlogu kandidata za studentskog pravobranitelja i zamjenika studentskog pravobranitelj</w:t>
      </w:r>
      <w:r w:rsidR="00D359F6">
        <w:t xml:space="preserve">a odlučit će </w:t>
      </w:r>
      <w:r w:rsidR="002205C6">
        <w:t xml:space="preserve">Natječajna komisija </w:t>
      </w:r>
      <w:r w:rsidR="00D359F6">
        <w:t>Studentskog</w:t>
      </w:r>
      <w:r>
        <w:t xml:space="preserve"> zbora Pravnog fakulteta u Rijeci u roku od 7 dana od zaključenja Natječaja. </w:t>
      </w:r>
    </w:p>
    <w:p w14:paraId="7F523882" w14:textId="77777777" w:rsidR="002205C6" w:rsidRDefault="002205C6" w:rsidP="002205C6">
      <w:pPr>
        <w:spacing w:after="166"/>
        <w:ind w:left="115" w:firstLine="708"/>
      </w:pPr>
      <w:r>
        <w:t xml:space="preserve">Natječajna komisija za utvrđivanje pravovaljanosti kandidatura i utvrđivanje prijedloga kandidata Skupštini Studentskog zbora Pravnog fakulteta u Rijeci čine sljedeći članovi: </w:t>
      </w:r>
    </w:p>
    <w:p w14:paraId="104EC20C" w14:textId="77777777" w:rsidR="000F78E6" w:rsidRDefault="00554F79">
      <w:pPr>
        <w:numPr>
          <w:ilvl w:val="0"/>
          <w:numId w:val="2"/>
        </w:numPr>
        <w:spacing w:after="31"/>
        <w:ind w:hanging="360"/>
      </w:pPr>
      <w:r>
        <w:t xml:space="preserve">Danijel </w:t>
      </w:r>
      <w:r w:rsidR="006F6DCA">
        <w:t>Ratković</w:t>
      </w:r>
      <w:r w:rsidR="008F2B5D">
        <w:t>,</w:t>
      </w:r>
      <w:r w:rsidR="00A96649">
        <w:t xml:space="preserve"> g</w:t>
      </w:r>
      <w:r w:rsidR="006F6DCA">
        <w:t>lavni tajnik Studentskog zbora Pravnog fakulteta u Rijeci</w:t>
      </w:r>
      <w:r w:rsidR="00A96649">
        <w:t>,</w:t>
      </w:r>
      <w:r w:rsidR="006F6DCA">
        <w:t xml:space="preserve"> predsjednik </w:t>
      </w:r>
      <w:r w:rsidR="008621D9">
        <w:t>Natječajne komisije</w:t>
      </w:r>
    </w:p>
    <w:p w14:paraId="387712B6" w14:textId="77777777" w:rsidR="000F78E6" w:rsidRDefault="006F6DCA">
      <w:pPr>
        <w:numPr>
          <w:ilvl w:val="0"/>
          <w:numId w:val="2"/>
        </w:numPr>
        <w:ind w:hanging="360"/>
      </w:pPr>
      <w:r>
        <w:t xml:space="preserve">Tia Franović, </w:t>
      </w:r>
      <w:r w:rsidR="00A96649">
        <w:t>predsjednica Studentskog športskog društva „Pravnik“</w:t>
      </w:r>
      <w:r w:rsidR="008F2B5D">
        <w:t>,</w:t>
      </w:r>
      <w:r w:rsidR="00A96649">
        <w:t xml:space="preserve"> </w:t>
      </w:r>
      <w:r w:rsidR="008621D9">
        <w:t>članica Natječajne komisije</w:t>
      </w:r>
      <w:r w:rsidR="008F2B5D">
        <w:t xml:space="preserve"> </w:t>
      </w:r>
    </w:p>
    <w:p w14:paraId="4B15AD7A" w14:textId="77777777" w:rsidR="000F78E6" w:rsidRDefault="00A96649">
      <w:pPr>
        <w:numPr>
          <w:ilvl w:val="0"/>
          <w:numId w:val="2"/>
        </w:numPr>
        <w:spacing w:after="193"/>
        <w:ind w:hanging="360"/>
      </w:pPr>
      <w:r>
        <w:t>Ema Milotić</w:t>
      </w:r>
      <w:r w:rsidR="008F2B5D">
        <w:t>,</w:t>
      </w:r>
      <w:r w:rsidR="00F309B9">
        <w:t xml:space="preserve"> potpredsjednica sektora za akademske aktivnosti ELSA-e Rijeka,</w:t>
      </w:r>
      <w:r w:rsidR="008F2B5D">
        <w:t xml:space="preserve"> </w:t>
      </w:r>
      <w:r w:rsidR="008621D9">
        <w:t>članica Natječajne komisije</w:t>
      </w:r>
    </w:p>
    <w:p w14:paraId="19AD079A" w14:textId="77777777" w:rsidR="000F78E6" w:rsidRDefault="008F2B5D">
      <w:pPr>
        <w:spacing w:after="155"/>
        <w:ind w:left="115" w:firstLine="708"/>
      </w:pPr>
      <w:r>
        <w:t xml:space="preserve">Informaciju o rezultatima </w:t>
      </w:r>
      <w:r w:rsidR="00052E53">
        <w:t>natječaja</w:t>
      </w:r>
      <w:r>
        <w:t xml:space="preserve"> </w:t>
      </w:r>
      <w:r w:rsidR="00052E53">
        <w:t xml:space="preserve">dostaviti će </w:t>
      </w:r>
      <w:r w:rsidR="00826292">
        <w:t>Studentski</w:t>
      </w:r>
      <w:r w:rsidR="00052E53">
        <w:t xml:space="preserve"> </w:t>
      </w:r>
      <w:r>
        <w:t>zbor Pravnog fakulteta u Rijeci, putem navedenih kontakt podataka prijavljenih</w:t>
      </w:r>
      <w:r w:rsidR="00703520">
        <w:t xml:space="preserve"> kandidata</w:t>
      </w:r>
      <w:r>
        <w:t xml:space="preserve"> i objavom na mrežnim stranicama Fakulteta. </w:t>
      </w:r>
    </w:p>
    <w:p w14:paraId="1E09501A" w14:textId="77777777" w:rsidR="000F78E6" w:rsidRDefault="008F2B5D">
      <w:pPr>
        <w:spacing w:after="134"/>
      </w:pPr>
      <w:r>
        <w:t xml:space="preserve">Studentski zbor zadržava pravo izabrati studentskog pravobranitelja i zamjenika iz redova svih kandidata za studentskog pravobranitelja i zamjenika studentskog pravobranitelja. </w:t>
      </w:r>
    </w:p>
    <w:p w14:paraId="6652AEEA" w14:textId="77777777" w:rsidR="000F78E6" w:rsidRDefault="008F2B5D">
      <w:pPr>
        <w:spacing w:after="0" w:line="259" w:lineRule="auto"/>
        <w:ind w:left="823" w:firstLine="0"/>
        <w:jc w:val="left"/>
      </w:pPr>
      <w:r>
        <w:t xml:space="preserve"> </w:t>
      </w:r>
    </w:p>
    <w:p w14:paraId="0D0D2D10" w14:textId="77777777" w:rsidR="000F78E6" w:rsidRDefault="008F2B5D">
      <w:pPr>
        <w:spacing w:after="0" w:line="259" w:lineRule="auto"/>
        <w:ind w:left="0" w:right="63" w:firstLine="0"/>
        <w:jc w:val="left"/>
      </w:pPr>
      <w:r>
        <w:t xml:space="preserve"> </w:t>
      </w:r>
    </w:p>
    <w:p w14:paraId="4D86816C" w14:textId="77777777" w:rsidR="000F78E6" w:rsidRDefault="008F2B5D">
      <w:pPr>
        <w:spacing w:after="0" w:line="259" w:lineRule="auto"/>
        <w:ind w:left="0" w:right="63" w:firstLine="0"/>
        <w:jc w:val="left"/>
      </w:pPr>
      <w:r>
        <w:t xml:space="preserve"> </w:t>
      </w:r>
    </w:p>
    <w:p w14:paraId="3C1FF86E" w14:textId="4D664E21" w:rsidR="00933A21" w:rsidRDefault="00E211DF">
      <w:pPr>
        <w:ind w:left="10"/>
        <w:rPr>
          <w:noProof/>
        </w:rPr>
      </w:pPr>
      <w:r>
        <w:t xml:space="preserve">U Rijeci, </w:t>
      </w:r>
      <w:r w:rsidR="00F26358">
        <w:t>3. lipnja</w:t>
      </w:r>
      <w:r w:rsidR="00FF3C1F">
        <w:t xml:space="preserve"> 2025.</w:t>
      </w:r>
    </w:p>
    <w:p w14:paraId="318A78E4" w14:textId="77777777" w:rsidR="000F78E6" w:rsidRDefault="00391E44">
      <w:pPr>
        <w:ind w:left="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C31167" wp14:editId="447F670C">
                <wp:simplePos x="0" y="0"/>
                <wp:positionH relativeFrom="page">
                  <wp:align>right</wp:align>
                </wp:positionH>
                <wp:positionV relativeFrom="paragraph">
                  <wp:posOffset>15240</wp:posOffset>
                </wp:positionV>
                <wp:extent cx="5899150" cy="1216025"/>
                <wp:effectExtent l="0" t="0" r="0" b="0"/>
                <wp:wrapSquare wrapText="bothSides"/>
                <wp:docPr id="6047" name="Group 6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1216025"/>
                          <a:chOff x="0" y="0"/>
                          <a:chExt cx="5899339" cy="1216630"/>
                        </a:xfrm>
                      </wpg:grpSpPr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14597" y="0"/>
                            <a:ext cx="1010920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3" name="Rectangle 963"/>
                        <wps:cNvSpPr/>
                        <wps:spPr>
                          <a:xfrm>
                            <a:off x="329184" y="825796"/>
                            <a:ext cx="325308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3DDA9" w14:textId="77777777" w:rsidR="000F78E6" w:rsidRDefault="008F2B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2775839" y="853508"/>
                            <a:ext cx="13875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6EEC4" w14:textId="77777777" w:rsidR="000F78E6" w:rsidRDefault="00FF3C1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Nikola Dlaka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3818255" y="82579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E48BE" w14:textId="77777777" w:rsidR="000F78E6" w:rsidRDefault="008F2B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0" y="1010200"/>
                            <a:ext cx="213627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5DD7E" w14:textId="77777777" w:rsidR="000F78E6" w:rsidRDefault="008F2B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1606677" y="1010200"/>
                            <a:ext cx="429266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0A31A" w14:textId="77777777" w:rsidR="000F78E6" w:rsidRDefault="008F2B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Predsjednik Studentskog zbora Pravnog fakulteta u Rijeci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4835145" y="10102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8B339" w14:textId="77777777" w:rsidR="000F78E6" w:rsidRDefault="008F2B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31167" id="Group 6047" o:spid="_x0000_s1026" style="position:absolute;left:0;text-align:left;margin-left:413.3pt;margin-top:1.2pt;width:464.5pt;height:95.75pt;z-index:251658240;mso-position-horizontal:right;mso-position-horizontal-relative:page;mso-width-relative:margin;mso-height-relative:margin" coordsize="58993,1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4" o:spid="_x0000_s1027" type="#_x0000_t75" style="position:absolute;left:40145;width:10110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">
                  <v:imagedata r:id="rId6" o:title=""/>
                </v:shape>
                <v:rect id="Rectangle 963" o:spid="_x0000_s1028" style="position:absolute;left:3291;top:8257;width:3253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14:paraId="41A3DDA9" w14:textId="77777777" w:rsidR="000F78E6" w:rsidRDefault="008F2B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                                                            </w:t>
                        </w:r>
                      </w:p>
                    </w:txbxContent>
                  </v:textbox>
                </v:rect>
                <v:rect id="Rectangle 964" o:spid="_x0000_s1029" style="position:absolute;left:27758;top:8535;width:1387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a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BbwVbaxQAAANwAAAAP&#10;AAAAAAAAAAAAAAAAAAcCAABkcnMvZG93bnJldi54bWxQSwUGAAAAAAMAAwC3AAAA+QIAAAAA&#10;" filled="f" stroked="f">
                  <v:textbox inset="0,0,0,0">
                    <w:txbxContent>
                      <w:p w14:paraId="0956EEC4" w14:textId="77777777" w:rsidR="000F78E6" w:rsidRDefault="00FF3C1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Nikola Dlaka</w:t>
                        </w:r>
                      </w:p>
                    </w:txbxContent>
                  </v:textbox>
                </v:rect>
                <v:rect id="Rectangle 965" o:spid="_x0000_s1030" style="position:absolute;left:38182;top:825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14:paraId="4D6E48BE" w14:textId="77777777" w:rsidR="000F78E6" w:rsidRDefault="008F2B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6" o:spid="_x0000_s1031" style="position:absolute;top:10102;width:2136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14:paraId="0D45DD7E" w14:textId="77777777" w:rsidR="000F78E6" w:rsidRDefault="008F2B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967" o:spid="_x0000_s1032" style="position:absolute;left:16066;top:10102;width:429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<v:textbox inset="0,0,0,0">
                    <w:txbxContent>
                      <w:p w14:paraId="06F0A31A" w14:textId="77777777" w:rsidR="000F78E6" w:rsidRDefault="008F2B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Predsjednik Studentskog zbora Pravnog fakulteta u Rijeci</w:t>
                        </w:r>
                      </w:p>
                    </w:txbxContent>
                  </v:textbox>
                </v:rect>
                <v:rect id="Rectangle 968" o:spid="_x0000_s1033" style="position:absolute;left:48351;top:1010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14:paraId="1D98B339" w14:textId="77777777" w:rsidR="000F78E6" w:rsidRDefault="008F2B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</w:p>
    <w:p w14:paraId="284C9002" w14:textId="77777777" w:rsidR="000F78E6" w:rsidRDefault="00067339">
      <w:pPr>
        <w:spacing w:after="0" w:line="259" w:lineRule="auto"/>
        <w:ind w:left="0" w:right="63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A10DE6" wp14:editId="4B9F28E4">
            <wp:simplePos x="0" y="0"/>
            <wp:positionH relativeFrom="column">
              <wp:posOffset>3660140</wp:posOffset>
            </wp:positionH>
            <wp:positionV relativeFrom="paragraph">
              <wp:posOffset>5715</wp:posOffset>
            </wp:positionV>
            <wp:extent cx="1231265" cy="579120"/>
            <wp:effectExtent l="0" t="0" r="698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2B5D">
        <w:t xml:space="preserve"> </w:t>
      </w:r>
    </w:p>
    <w:p w14:paraId="1C3D53A7" w14:textId="77777777" w:rsidR="000F78E6" w:rsidRDefault="008F2B5D">
      <w:pPr>
        <w:spacing w:after="307" w:line="259" w:lineRule="auto"/>
        <w:ind w:left="0" w:right="63" w:firstLine="0"/>
        <w:jc w:val="left"/>
      </w:pPr>
      <w:r>
        <w:t xml:space="preserve"> </w:t>
      </w:r>
    </w:p>
    <w:p w14:paraId="77BEE69C" w14:textId="77777777" w:rsidR="000F78E6" w:rsidRDefault="008F2B5D">
      <w:pPr>
        <w:spacing w:after="9" w:line="259" w:lineRule="auto"/>
        <w:ind w:left="1390" w:firstLine="0"/>
        <w:jc w:val="right"/>
      </w:pPr>
      <w:r>
        <w:t xml:space="preserve"> </w:t>
      </w:r>
    </w:p>
    <w:p w14:paraId="71A1F0AB" w14:textId="77777777" w:rsidR="000F78E6" w:rsidRDefault="008F2B5D">
      <w:pPr>
        <w:spacing w:after="53" w:line="259" w:lineRule="auto"/>
        <w:ind w:left="0" w:right="63" w:firstLine="0"/>
        <w:jc w:val="left"/>
      </w:pPr>
      <w:r>
        <w:rPr>
          <w:rFonts w:ascii="Tahoma" w:eastAsia="Tahoma" w:hAnsi="Tahoma" w:cs="Tahoma"/>
          <w:sz w:val="20"/>
        </w:rPr>
        <w:t xml:space="preserve">  </w:t>
      </w:r>
    </w:p>
    <w:p w14:paraId="6C9AD604" w14:textId="77777777" w:rsidR="000F78E6" w:rsidRDefault="008F2B5D">
      <w:pPr>
        <w:spacing w:after="0" w:line="259" w:lineRule="auto"/>
        <w:ind w:left="0" w:right="63" w:firstLine="0"/>
        <w:jc w:val="left"/>
      </w:pPr>
      <w:r>
        <w:rPr>
          <w:rFonts w:ascii="Tahoma" w:eastAsia="Tahoma" w:hAnsi="Tahoma" w:cs="Tahoma"/>
          <w:sz w:val="27"/>
        </w:rPr>
        <w:t xml:space="preserve"> </w:t>
      </w:r>
    </w:p>
    <w:p w14:paraId="0B114813" w14:textId="77777777" w:rsidR="000F78E6" w:rsidRDefault="008F2B5D">
      <w:pPr>
        <w:spacing w:after="0" w:line="259" w:lineRule="auto"/>
        <w:ind w:left="0" w:right="26" w:firstLine="0"/>
        <w:jc w:val="center"/>
      </w:pPr>
      <w:r>
        <w:rPr>
          <w:noProof/>
        </w:rPr>
        <w:lastRenderedPageBreak/>
        <w:drawing>
          <wp:inline distT="0" distB="0" distL="0" distR="0" wp14:anchorId="33F081BB" wp14:editId="2CADA0AD">
            <wp:extent cx="1951990" cy="1951990"/>
            <wp:effectExtent l="0" t="0" r="0" b="0"/>
            <wp:docPr id="1122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14:paraId="3106B4AE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694E3E64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79BC7198" w14:textId="77777777" w:rsidR="000F78E6" w:rsidRDefault="008F2B5D">
      <w:pPr>
        <w:spacing w:after="152" w:line="259" w:lineRule="auto"/>
        <w:ind w:left="0" w:firstLine="0"/>
        <w:jc w:val="left"/>
      </w:pPr>
      <w:r>
        <w:rPr>
          <w:rFonts w:ascii="Tahoma" w:eastAsia="Tahoma" w:hAnsi="Tahoma" w:cs="Tahoma"/>
          <w:sz w:val="15"/>
        </w:rPr>
        <w:t xml:space="preserve"> </w:t>
      </w:r>
    </w:p>
    <w:p w14:paraId="4D5ECA4E" w14:textId="77777777" w:rsidR="000F78E6" w:rsidRDefault="008F2B5D">
      <w:pPr>
        <w:spacing w:after="10" w:line="259" w:lineRule="auto"/>
        <w:ind w:left="10" w:right="56"/>
        <w:jc w:val="center"/>
      </w:pPr>
      <w:r>
        <w:rPr>
          <w:rFonts w:ascii="Tahoma" w:eastAsia="Tahoma" w:hAnsi="Tahoma" w:cs="Tahoma"/>
        </w:rPr>
        <w:t xml:space="preserve">OBRAZAC </w:t>
      </w:r>
    </w:p>
    <w:p w14:paraId="4883F65D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5"/>
        </w:rPr>
        <w:t xml:space="preserve"> </w:t>
      </w:r>
    </w:p>
    <w:p w14:paraId="098F3A6F" w14:textId="77777777" w:rsidR="000F78E6" w:rsidRDefault="008F2B5D">
      <w:pPr>
        <w:spacing w:after="36" w:line="259" w:lineRule="auto"/>
        <w:ind w:left="927"/>
        <w:jc w:val="left"/>
      </w:pPr>
      <w:r>
        <w:rPr>
          <w:rFonts w:ascii="Tahoma" w:eastAsia="Tahoma" w:hAnsi="Tahoma" w:cs="Tahoma"/>
        </w:rPr>
        <w:t>PODACI O KANDIDATU ZA</w:t>
      </w:r>
      <w:r w:rsidR="007A3B8E">
        <w:rPr>
          <w:rFonts w:ascii="Tahoma" w:eastAsia="Tahoma" w:hAnsi="Tahoma" w:cs="Tahoma"/>
        </w:rPr>
        <w:t xml:space="preserve"> STUDENTSKOG PRAVOBRANITELJA I </w:t>
      </w:r>
      <w:r>
        <w:rPr>
          <w:rFonts w:ascii="Tahoma" w:eastAsia="Tahoma" w:hAnsi="Tahoma" w:cs="Tahoma"/>
        </w:rPr>
        <w:t xml:space="preserve">ZAMJENIKA STUDENTSKOG PRAVOBRANITELJA </w:t>
      </w:r>
    </w:p>
    <w:p w14:paraId="56C17656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6"/>
        </w:rPr>
        <w:t xml:space="preserve"> </w:t>
      </w:r>
    </w:p>
    <w:p w14:paraId="56E59C0E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1"/>
        </w:rPr>
        <w:t xml:space="preserve"> </w:t>
      </w:r>
    </w:p>
    <w:p w14:paraId="41A0A49F" w14:textId="77777777" w:rsidR="000F78E6" w:rsidRDefault="008F2B5D">
      <w:pPr>
        <w:tabs>
          <w:tab w:val="center" w:pos="2239"/>
          <w:tab w:val="center" w:pos="6366"/>
        </w:tabs>
        <w:spacing w:after="3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IME I PREZIME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u w:val="single" w:color="000000"/>
        </w:rPr>
        <w:t xml:space="preserve"> 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</w:t>
      </w:r>
    </w:p>
    <w:p w14:paraId="4AD831F1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6300BDA5" w14:textId="77777777" w:rsidR="000F78E6" w:rsidRDefault="008F2B5D">
      <w:pPr>
        <w:spacing w:after="153" w:line="259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 xml:space="preserve"> </w:t>
      </w:r>
    </w:p>
    <w:p w14:paraId="2E784DA4" w14:textId="77777777" w:rsidR="000F78E6" w:rsidRDefault="00A925B1" w:rsidP="007A3B8E">
      <w:pPr>
        <w:spacing w:after="10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KANDIDAT ZA </w:t>
      </w:r>
      <w:r>
        <w:rPr>
          <w:rFonts w:ascii="Tahoma" w:eastAsia="Tahoma" w:hAnsi="Tahoma" w:cs="Tahoma"/>
        </w:rPr>
        <w:tab/>
        <w:t xml:space="preserve">1. </w:t>
      </w:r>
      <w:r w:rsidR="008F2B5D">
        <w:rPr>
          <w:rFonts w:ascii="Tahoma" w:eastAsia="Tahoma" w:hAnsi="Tahoma" w:cs="Tahoma"/>
        </w:rPr>
        <w:t xml:space="preserve">studentskog pravobranitelja </w:t>
      </w:r>
      <w:r w:rsidR="007A3B8E">
        <w:rPr>
          <w:rFonts w:ascii="Tahoma" w:eastAsia="Tahoma" w:hAnsi="Tahoma" w:cs="Tahoma"/>
        </w:rPr>
        <w:t xml:space="preserve">   </w:t>
      </w:r>
      <w:r>
        <w:rPr>
          <w:rFonts w:ascii="Tahoma" w:eastAsia="Tahoma" w:hAnsi="Tahoma" w:cs="Tahoma"/>
        </w:rPr>
        <w:t xml:space="preserve">2. </w:t>
      </w:r>
      <w:r w:rsidR="007A3B8E">
        <w:rPr>
          <w:rFonts w:ascii="Tahoma" w:eastAsia="Tahoma" w:hAnsi="Tahoma" w:cs="Tahoma"/>
        </w:rPr>
        <w:t xml:space="preserve">zamjenika studentskog </w:t>
      </w:r>
      <w:r w:rsidR="008F2B5D">
        <w:rPr>
          <w:rFonts w:ascii="Tahoma" w:eastAsia="Tahoma" w:hAnsi="Tahoma" w:cs="Tahoma"/>
        </w:rPr>
        <w:t xml:space="preserve">pravobranitelja </w:t>
      </w:r>
    </w:p>
    <w:p w14:paraId="5847593B" w14:textId="77777777" w:rsidR="000F78E6" w:rsidRDefault="008F2B5D">
      <w:pPr>
        <w:spacing w:after="161" w:line="259" w:lineRule="auto"/>
        <w:ind w:left="0" w:firstLine="0"/>
        <w:jc w:val="left"/>
      </w:pPr>
      <w:r>
        <w:rPr>
          <w:rFonts w:ascii="Tahoma" w:eastAsia="Tahoma" w:hAnsi="Tahoma" w:cs="Tahoma"/>
          <w:sz w:val="26"/>
        </w:rPr>
        <w:t xml:space="preserve"> </w:t>
      </w:r>
    </w:p>
    <w:p w14:paraId="4436FF4E" w14:textId="77777777" w:rsidR="000F78E6" w:rsidRDefault="008F2B5D">
      <w:pPr>
        <w:tabs>
          <w:tab w:val="center" w:pos="2239"/>
          <w:tab w:val="center" w:pos="6366"/>
        </w:tabs>
        <w:spacing w:after="3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OIB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u w:val="single" w:color="000000"/>
        </w:rPr>
        <w:t xml:space="preserve"> 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</w:t>
      </w:r>
    </w:p>
    <w:p w14:paraId="0CED2922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014FB002" w14:textId="77777777" w:rsidR="000F78E6" w:rsidRDefault="008F2B5D">
      <w:pPr>
        <w:spacing w:after="153" w:line="259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 xml:space="preserve"> </w:t>
      </w:r>
    </w:p>
    <w:p w14:paraId="691FE81C" w14:textId="77777777" w:rsidR="000F78E6" w:rsidRDefault="008F2B5D">
      <w:pPr>
        <w:tabs>
          <w:tab w:val="center" w:pos="2239"/>
          <w:tab w:val="center" w:pos="6366"/>
        </w:tabs>
        <w:spacing w:after="3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JMBAG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u w:val="single" w:color="000000"/>
        </w:rPr>
        <w:t xml:space="preserve"> 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</w:t>
      </w:r>
    </w:p>
    <w:p w14:paraId="08185A89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2955E8FA" w14:textId="77777777" w:rsidR="000F78E6" w:rsidRDefault="008F2B5D">
      <w:pPr>
        <w:spacing w:after="153" w:line="259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 xml:space="preserve"> </w:t>
      </w:r>
    </w:p>
    <w:p w14:paraId="5FD782EE" w14:textId="77777777" w:rsidR="000F78E6" w:rsidRDefault="008F2B5D">
      <w:pPr>
        <w:tabs>
          <w:tab w:val="center" w:pos="2239"/>
          <w:tab w:val="center" w:pos="7163"/>
        </w:tabs>
        <w:spacing w:after="25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ADRESA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u w:val="single" w:color="000000"/>
        </w:rPr>
        <w:t xml:space="preserve"> 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(PREBIVALIŠTE) </w:t>
      </w:r>
    </w:p>
    <w:p w14:paraId="69C6C292" w14:textId="77777777" w:rsidR="000F78E6" w:rsidRDefault="008F2B5D">
      <w:pPr>
        <w:spacing w:after="160" w:line="259" w:lineRule="auto"/>
        <w:ind w:left="0" w:firstLine="0"/>
        <w:jc w:val="left"/>
      </w:pPr>
      <w:r>
        <w:rPr>
          <w:rFonts w:ascii="Tahoma" w:eastAsia="Tahoma" w:hAnsi="Tahoma" w:cs="Tahoma"/>
          <w:sz w:val="26"/>
        </w:rPr>
        <w:t xml:space="preserve"> </w:t>
      </w:r>
    </w:p>
    <w:p w14:paraId="09233A47" w14:textId="77777777" w:rsidR="000F78E6" w:rsidRDefault="008F2B5D">
      <w:pPr>
        <w:tabs>
          <w:tab w:val="center" w:pos="2239"/>
          <w:tab w:val="center" w:pos="7565"/>
        </w:tabs>
        <w:spacing w:after="25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ADRESA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u w:val="single" w:color="000000"/>
        </w:rPr>
        <w:t xml:space="preserve"> 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(BORAVIŠTE, ako postoji) </w:t>
      </w:r>
    </w:p>
    <w:p w14:paraId="277F641A" w14:textId="77777777" w:rsidR="000F78E6" w:rsidRDefault="008F2B5D">
      <w:pPr>
        <w:spacing w:after="163" w:line="259" w:lineRule="auto"/>
        <w:ind w:left="0" w:firstLine="0"/>
        <w:jc w:val="left"/>
      </w:pPr>
      <w:r>
        <w:rPr>
          <w:rFonts w:ascii="Tahoma" w:eastAsia="Tahoma" w:hAnsi="Tahoma" w:cs="Tahoma"/>
          <w:sz w:val="26"/>
        </w:rPr>
        <w:t xml:space="preserve"> </w:t>
      </w:r>
    </w:p>
    <w:p w14:paraId="5D2FF6A9" w14:textId="77777777" w:rsidR="000F78E6" w:rsidRDefault="008F2B5D">
      <w:pPr>
        <w:tabs>
          <w:tab w:val="center" w:pos="2239"/>
          <w:tab w:val="center" w:pos="6366"/>
        </w:tabs>
        <w:spacing w:after="3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BROJ TELEFONA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u w:val="single" w:color="000000"/>
        </w:rPr>
        <w:t xml:space="preserve"> 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</w:t>
      </w:r>
    </w:p>
    <w:p w14:paraId="14169A99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423593F5" w14:textId="77777777" w:rsidR="000F78E6" w:rsidRDefault="008F2B5D">
      <w:pPr>
        <w:spacing w:after="150" w:line="259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 xml:space="preserve"> </w:t>
      </w:r>
    </w:p>
    <w:p w14:paraId="1C79F692" w14:textId="77777777" w:rsidR="000F78E6" w:rsidRDefault="008F2B5D">
      <w:pPr>
        <w:tabs>
          <w:tab w:val="center" w:pos="2239"/>
          <w:tab w:val="center" w:pos="6368"/>
        </w:tabs>
        <w:spacing w:after="3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E-MAIL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u w:val="single" w:color="000000"/>
        </w:rPr>
        <w:t xml:space="preserve"> 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</w:t>
      </w:r>
    </w:p>
    <w:p w14:paraId="0DF50D58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0D0D9554" w14:textId="77777777" w:rsidR="000F78E6" w:rsidRDefault="008F2B5D">
      <w:pPr>
        <w:spacing w:after="72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5D267F5F" w14:textId="77777777" w:rsidR="000F78E6" w:rsidRDefault="008F2B5D">
      <w:pPr>
        <w:spacing w:after="6" w:line="259" w:lineRule="auto"/>
        <w:ind w:left="0" w:firstLine="0"/>
        <w:jc w:val="left"/>
      </w:pPr>
      <w:r>
        <w:rPr>
          <w:rFonts w:ascii="Tahoma" w:eastAsia="Tahoma" w:hAnsi="Tahoma" w:cs="Tahoma"/>
          <w:sz w:val="29"/>
        </w:rPr>
        <w:t xml:space="preserve"> </w:t>
      </w:r>
    </w:p>
    <w:p w14:paraId="28F140C5" w14:textId="77777777" w:rsidR="000F78E6" w:rsidRDefault="008F2B5D">
      <w:pPr>
        <w:pStyle w:val="Naslov1"/>
        <w:tabs>
          <w:tab w:val="center" w:pos="5260"/>
        </w:tabs>
        <w:spacing w:after="69"/>
        <w:ind w:left="0" w:right="0" w:firstLine="0"/>
      </w:pPr>
      <w:r>
        <w:t xml:space="preserve">U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BF9DA1A" wp14:editId="5B30D556">
                <wp:extent cx="1440434" cy="9144"/>
                <wp:effectExtent l="0" t="0" r="0" b="0"/>
                <wp:docPr id="5840" name="Group 5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434" cy="9144"/>
                          <a:chOff x="0" y="0"/>
                          <a:chExt cx="1440434" cy="9144"/>
                        </a:xfrm>
                      </wpg:grpSpPr>
                      <wps:wsp>
                        <wps:cNvPr id="6803" name="Shape 6803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0" style="width:113.42pt;height:0.719971pt;mso-position-horizontal-relative:char;mso-position-vertical-relative:line" coordsize="14404,91">
                <v:shape id="Shape 6804" style="position:absolute;width:14404;height:91;left:0;top:0;" coordsize="1440434,9144" path="m0,0l1440434,0l144043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>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925B1">
        <w:t>2025</w:t>
      </w:r>
      <w:r>
        <w:t xml:space="preserve">. godine </w:t>
      </w:r>
    </w:p>
    <w:p w14:paraId="4A4E9690" w14:textId="77777777" w:rsidR="000F78E6" w:rsidRDefault="008F2B5D">
      <w:pPr>
        <w:tabs>
          <w:tab w:val="center" w:pos="1265"/>
          <w:tab w:val="center" w:pos="3735"/>
        </w:tabs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sz w:val="16"/>
        </w:rPr>
        <w:t xml:space="preserve">GRADU </w:t>
      </w:r>
      <w:r>
        <w:rPr>
          <w:rFonts w:ascii="Tahoma" w:eastAsia="Tahoma" w:hAnsi="Tahoma" w:cs="Tahoma"/>
          <w:sz w:val="16"/>
        </w:rPr>
        <w:tab/>
        <w:t xml:space="preserve">DATUM </w:t>
      </w:r>
    </w:p>
    <w:p w14:paraId="43F2F9B7" w14:textId="77777777" w:rsidR="000F78E6" w:rsidRDefault="008F2B5D">
      <w:pPr>
        <w:spacing w:after="60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14:paraId="5B62AE6E" w14:textId="77777777" w:rsidR="000F78E6" w:rsidRDefault="008F2B5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8"/>
        </w:rPr>
        <w:t xml:space="preserve"> </w:t>
      </w:r>
    </w:p>
    <w:p w14:paraId="73CAA0B4" w14:textId="77777777" w:rsidR="000F78E6" w:rsidRDefault="008F2B5D">
      <w:pPr>
        <w:spacing w:after="178" w:line="259" w:lineRule="auto"/>
        <w:ind w:left="544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B751F6D" wp14:editId="57439AF9">
                <wp:extent cx="2376170" cy="6982"/>
                <wp:effectExtent l="0" t="0" r="0" b="0"/>
                <wp:docPr id="5839" name="Group 5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170" cy="6982"/>
                          <a:chOff x="0" y="0"/>
                          <a:chExt cx="2376170" cy="6982"/>
                        </a:xfrm>
                      </wpg:grpSpPr>
                      <wps:wsp>
                        <wps:cNvPr id="979" name="Shape 979"/>
                        <wps:cNvSpPr/>
                        <wps:spPr>
                          <a:xfrm>
                            <a:off x="0" y="0"/>
                            <a:ext cx="2376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170">
                                <a:moveTo>
                                  <a:pt x="0" y="0"/>
                                </a:moveTo>
                                <a:lnTo>
                                  <a:pt x="2376170" y="0"/>
                                </a:lnTo>
                              </a:path>
                            </a:pathLst>
                          </a:custGeom>
                          <a:ln w="69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9" style="width:187.1pt;height:0.54976pt;mso-position-horizontal-relative:char;mso-position-vertical-relative:line" coordsize="23761,69">
                <v:shape id="Shape 979" style="position:absolute;width:23761;height:0;left:0;top:0;" coordsize="2376170,0" path="m0,0l2376170,0">
                  <v:stroke weight="0.5497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F840510" w14:textId="77777777" w:rsidR="000F78E6" w:rsidRDefault="008F2B5D">
      <w:pPr>
        <w:pStyle w:val="Naslov1"/>
        <w:ind w:left="696" w:right="0"/>
      </w:pPr>
      <w:r>
        <w:t xml:space="preserve">                                                                                vlastoručni potpis kandidata </w:t>
      </w:r>
    </w:p>
    <w:sectPr w:rsidR="000F78E6">
      <w:pgSz w:w="11911" w:h="16841"/>
      <w:pgMar w:top="720" w:right="1244" w:bottom="92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17B"/>
    <w:multiLevelType w:val="hybridMultilevel"/>
    <w:tmpl w:val="48DA4D08"/>
    <w:lvl w:ilvl="0" w:tplc="95B00930">
      <w:start w:val="1"/>
      <w:numFmt w:val="bullet"/>
      <w:lvlText w:val="-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0744">
      <w:start w:val="1"/>
      <w:numFmt w:val="bullet"/>
      <w:lvlText w:val="o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89E86">
      <w:start w:val="1"/>
      <w:numFmt w:val="bullet"/>
      <w:lvlText w:val="▪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099E6">
      <w:start w:val="1"/>
      <w:numFmt w:val="bullet"/>
      <w:lvlText w:val="•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2F0FA">
      <w:start w:val="1"/>
      <w:numFmt w:val="bullet"/>
      <w:lvlText w:val="o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2F376">
      <w:start w:val="1"/>
      <w:numFmt w:val="bullet"/>
      <w:lvlText w:val="▪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CE98C">
      <w:start w:val="1"/>
      <w:numFmt w:val="bullet"/>
      <w:lvlText w:val="•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E4F382">
      <w:start w:val="1"/>
      <w:numFmt w:val="bullet"/>
      <w:lvlText w:val="o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48FF8">
      <w:start w:val="1"/>
      <w:numFmt w:val="bullet"/>
      <w:lvlText w:val="▪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C0666"/>
    <w:multiLevelType w:val="hybridMultilevel"/>
    <w:tmpl w:val="503C762A"/>
    <w:lvl w:ilvl="0" w:tplc="B58A0E5C">
      <w:start w:val="1"/>
      <w:numFmt w:val="bullet"/>
      <w:lvlText w:val="-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67E8C">
      <w:start w:val="1"/>
      <w:numFmt w:val="bullet"/>
      <w:lvlText w:val="o"/>
      <w:lvlJc w:val="left"/>
      <w:pPr>
        <w:ind w:left="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A530C">
      <w:start w:val="1"/>
      <w:numFmt w:val="bullet"/>
      <w:lvlText w:val="▪"/>
      <w:lvlJc w:val="left"/>
      <w:pPr>
        <w:ind w:left="22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4FA62">
      <w:start w:val="1"/>
      <w:numFmt w:val="bullet"/>
      <w:lvlText w:val="•"/>
      <w:lvlJc w:val="left"/>
      <w:pPr>
        <w:ind w:left="29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2E36">
      <w:start w:val="1"/>
      <w:numFmt w:val="bullet"/>
      <w:lvlText w:val="o"/>
      <w:lvlJc w:val="left"/>
      <w:pPr>
        <w:ind w:left="37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A4F34">
      <w:start w:val="1"/>
      <w:numFmt w:val="bullet"/>
      <w:lvlText w:val="▪"/>
      <w:lvlJc w:val="left"/>
      <w:pPr>
        <w:ind w:left="4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084E8E">
      <w:start w:val="1"/>
      <w:numFmt w:val="bullet"/>
      <w:lvlText w:val="•"/>
      <w:lvlJc w:val="left"/>
      <w:pPr>
        <w:ind w:left="51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4FEB6">
      <w:start w:val="1"/>
      <w:numFmt w:val="bullet"/>
      <w:lvlText w:val="o"/>
      <w:lvlJc w:val="left"/>
      <w:pPr>
        <w:ind w:left="58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483FDA">
      <w:start w:val="1"/>
      <w:numFmt w:val="bullet"/>
      <w:lvlText w:val="▪"/>
      <w:lvlJc w:val="left"/>
      <w:pPr>
        <w:ind w:left="6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491795">
    <w:abstractNumId w:val="1"/>
  </w:num>
  <w:num w:numId="2" w16cid:durableId="65445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E6"/>
    <w:rsid w:val="00002ACE"/>
    <w:rsid w:val="00052E53"/>
    <w:rsid w:val="00065138"/>
    <w:rsid w:val="00067339"/>
    <w:rsid w:val="00085F16"/>
    <w:rsid w:val="000F78E6"/>
    <w:rsid w:val="001E00D6"/>
    <w:rsid w:val="002205C6"/>
    <w:rsid w:val="0027598E"/>
    <w:rsid w:val="003203BE"/>
    <w:rsid w:val="00391E44"/>
    <w:rsid w:val="004449FF"/>
    <w:rsid w:val="00554F79"/>
    <w:rsid w:val="006468C6"/>
    <w:rsid w:val="006F6DCA"/>
    <w:rsid w:val="00703520"/>
    <w:rsid w:val="00714DF3"/>
    <w:rsid w:val="007A3B8E"/>
    <w:rsid w:val="00826292"/>
    <w:rsid w:val="008621D9"/>
    <w:rsid w:val="008B60D8"/>
    <w:rsid w:val="008C3CA6"/>
    <w:rsid w:val="008D20DF"/>
    <w:rsid w:val="008F2B5D"/>
    <w:rsid w:val="00933A21"/>
    <w:rsid w:val="009A10E9"/>
    <w:rsid w:val="00A25691"/>
    <w:rsid w:val="00A925B1"/>
    <w:rsid w:val="00A96649"/>
    <w:rsid w:val="00BB545D"/>
    <w:rsid w:val="00C35669"/>
    <w:rsid w:val="00CC7914"/>
    <w:rsid w:val="00D01292"/>
    <w:rsid w:val="00D359F6"/>
    <w:rsid w:val="00D40CAA"/>
    <w:rsid w:val="00D9421D"/>
    <w:rsid w:val="00E211DF"/>
    <w:rsid w:val="00F24DB7"/>
    <w:rsid w:val="00F26358"/>
    <w:rsid w:val="00F309B9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C8A8"/>
  <w15:docId w15:val="{AD3A0FD0-1DA1-429A-A1D4-7BA45FB3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0" w:lineRule="auto"/>
      <w:ind w:left="83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right="56" w:hanging="10"/>
      <w:outlineLvl w:val="0"/>
    </w:pPr>
    <w:rPr>
      <w:rFonts w:ascii="Tahoma" w:eastAsia="Tahoma" w:hAnsi="Tahoma" w:cs="Tahoma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ahoma" w:eastAsia="Tahoma" w:hAnsi="Tahoma" w:cs="Tahom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Tončić</dc:creator>
  <cp:keywords/>
  <cp:lastModifiedBy>Elena Bašić</cp:lastModifiedBy>
  <cp:revision>18</cp:revision>
  <dcterms:created xsi:type="dcterms:W3CDTF">2025-05-21T15:12:00Z</dcterms:created>
  <dcterms:modified xsi:type="dcterms:W3CDTF">2025-06-03T16:42:00Z</dcterms:modified>
</cp:coreProperties>
</file>