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EE7D" w14:textId="049AE20C" w:rsidR="00A718FB" w:rsidRDefault="00706064" w:rsidP="00706064">
      <w:pPr>
        <w:pStyle w:val="BodyText"/>
        <w:ind w:left="-567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DE9D22" wp14:editId="6FCEC45A">
            <wp:extent cx="1809463" cy="1178560"/>
            <wp:effectExtent l="0" t="0" r="635" b="2540"/>
            <wp:docPr id="1957294076" name="Picture 1" descr="A logo with text and blue and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94076" name="Picture 1" descr="A logo with text and blue and black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98" cy="118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32B8B" w14:textId="77777777" w:rsidR="00A718FB" w:rsidRDefault="00077E88">
      <w:pPr>
        <w:pStyle w:val="BodyText"/>
        <w:spacing w:before="2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A9EAA" wp14:editId="1C15BFBE">
                <wp:simplePos x="0" y="0"/>
                <wp:positionH relativeFrom="page">
                  <wp:posOffset>882700</wp:posOffset>
                </wp:positionH>
                <wp:positionV relativeFrom="paragraph">
                  <wp:posOffset>60325</wp:posOffset>
                </wp:positionV>
                <wp:extent cx="579691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635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6660" y="6096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7C449" id="Graphic 2" o:spid="_x0000_s1026" style="position:absolute;margin-left:69.5pt;margin-top:4.75pt;width:45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" path="m5796660,l,,,6096r5796660,l5796660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FBA5054" w14:textId="77777777" w:rsidR="00A718FB" w:rsidRDefault="00A718FB">
      <w:pPr>
        <w:pStyle w:val="BodyText"/>
        <w:spacing w:before="86"/>
        <w:rPr>
          <w:rFonts w:ascii="Times New Roman"/>
          <w:sz w:val="24"/>
        </w:rPr>
      </w:pPr>
    </w:p>
    <w:p w14:paraId="2B103622" w14:textId="070A592A" w:rsidR="00A718FB" w:rsidRDefault="00706064" w:rsidP="00706064">
      <w:pPr>
        <w:ind w:left="378" w:right="339"/>
        <w:jc w:val="center"/>
      </w:pPr>
      <w:r>
        <w:rPr>
          <w:b/>
          <w:color w:val="001F5F"/>
          <w:sz w:val="24"/>
        </w:rPr>
        <w:t>Natječaj Studentskog zbora Sveučilšta u Rijeci za financiranje studentskh programa</w:t>
      </w:r>
    </w:p>
    <w:p w14:paraId="27F98674" w14:textId="77777777" w:rsidR="00A718FB" w:rsidRDefault="00A718FB">
      <w:pPr>
        <w:pStyle w:val="BodyText"/>
        <w:spacing w:before="180"/>
      </w:pPr>
    </w:p>
    <w:p w14:paraId="2AA7CA49" w14:textId="77777777" w:rsidR="00A718FB" w:rsidRDefault="00077E88">
      <w:pPr>
        <w:pStyle w:val="Title"/>
      </w:pPr>
      <w:r>
        <w:rPr>
          <w:color w:val="001F5F"/>
          <w:spacing w:val="-14"/>
        </w:rPr>
        <w:t>IZJAVA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4"/>
        </w:rPr>
        <w:t>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4"/>
        </w:rPr>
        <w:t>NEPOSTOJANJU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4"/>
        </w:rPr>
        <w:t>DVOSTRUKOG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4"/>
        </w:rPr>
        <w:t>FINANCIRANJA</w:t>
      </w:r>
    </w:p>
    <w:p w14:paraId="02082A90" w14:textId="77777777" w:rsidR="00A718FB" w:rsidRDefault="00A718FB">
      <w:pPr>
        <w:pStyle w:val="BodyText"/>
        <w:spacing w:before="112"/>
        <w:rPr>
          <w:b/>
          <w:sz w:val="28"/>
        </w:rPr>
      </w:pPr>
    </w:p>
    <w:p w14:paraId="0E559A33" w14:textId="77777777" w:rsidR="00A718FB" w:rsidRDefault="00077E88">
      <w:pPr>
        <w:ind w:left="378" w:right="326"/>
        <w:jc w:val="center"/>
        <w:rPr>
          <w:b/>
        </w:rPr>
      </w:pPr>
      <w:r>
        <w:rPr>
          <w:b/>
          <w:color w:val="001F5F"/>
          <w:spacing w:val="-10"/>
        </w:rPr>
        <w:t>kojom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  <w:spacing w:val="-2"/>
        </w:rPr>
        <w:t>izjavljuje</w:t>
      </w:r>
    </w:p>
    <w:p w14:paraId="05095FBD" w14:textId="77777777" w:rsidR="00A718FB" w:rsidRDefault="00077E88">
      <w:pPr>
        <w:spacing w:before="183"/>
        <w:ind w:left="178"/>
        <w:rPr>
          <w:b/>
        </w:rPr>
      </w:pPr>
      <w:r>
        <w:rPr>
          <w:b/>
          <w:color w:val="001F5F"/>
          <w:spacing w:val="-2"/>
        </w:rPr>
        <w:t>PRIJAVITELJ:</w:t>
      </w:r>
    </w:p>
    <w:p w14:paraId="53AA8B88" w14:textId="77777777" w:rsidR="00A718FB" w:rsidRDefault="00077E88">
      <w:pPr>
        <w:pStyle w:val="BodyText"/>
        <w:spacing w:before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69A9A7" wp14:editId="359E260A">
                <wp:simplePos x="0" y="0"/>
                <wp:positionH relativeFrom="page">
                  <wp:posOffset>900988</wp:posOffset>
                </wp:positionH>
                <wp:positionV relativeFrom="paragraph">
                  <wp:posOffset>266294</wp:posOffset>
                </wp:positionV>
                <wp:extent cx="5763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56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629BA" id="Graphic 3" o:spid="_x0000_s1026" style="position:absolute;margin-left:70.95pt;margin-top:20.95pt;width:45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" path="m,l5763563,e" filled="f" strokecolor="#001e5e" strokeweight=".35367mm">
                <v:path arrowok="t"/>
                <w10:wrap type="topAndBottom" anchorx="page"/>
              </v:shape>
            </w:pict>
          </mc:Fallback>
        </mc:AlternateContent>
      </w:r>
    </w:p>
    <w:p w14:paraId="50B7D13F" w14:textId="54E2048D" w:rsidR="00A718FB" w:rsidRDefault="00077E88">
      <w:pPr>
        <w:pStyle w:val="BodyText"/>
        <w:spacing w:before="202"/>
        <w:ind w:left="378"/>
        <w:jc w:val="center"/>
      </w:pPr>
      <w:r>
        <w:rPr>
          <w:color w:val="001F5F"/>
          <w:spacing w:val="-9"/>
        </w:rPr>
        <w:t>(</w:t>
      </w:r>
      <w:r w:rsidR="00706064">
        <w:rPr>
          <w:color w:val="001F5F"/>
          <w:spacing w:val="-9"/>
        </w:rPr>
        <w:t xml:space="preserve">ime i prezime / </w:t>
      </w:r>
      <w:r>
        <w:rPr>
          <w:color w:val="001F5F"/>
          <w:spacing w:val="-9"/>
        </w:rPr>
        <w:t>naziv,</w:t>
      </w:r>
      <w:r>
        <w:rPr>
          <w:color w:val="001F5F"/>
          <w:spacing w:val="-21"/>
        </w:rPr>
        <w:t xml:space="preserve"> </w:t>
      </w:r>
      <w:r>
        <w:rPr>
          <w:color w:val="001F5F"/>
          <w:spacing w:val="-4"/>
        </w:rPr>
        <w:t>OIB)</w:t>
      </w:r>
    </w:p>
    <w:p w14:paraId="36E34CDB" w14:textId="77777777" w:rsidR="00A718FB" w:rsidRDefault="00077E88">
      <w:pPr>
        <w:spacing w:before="181"/>
        <w:ind w:left="178"/>
        <w:rPr>
          <w:b/>
        </w:rPr>
      </w:pPr>
      <w:r>
        <w:rPr>
          <w:b/>
          <w:color w:val="001F5F"/>
          <w:spacing w:val="-10"/>
        </w:rPr>
        <w:t>Molimo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10"/>
        </w:rPr>
        <w:t>zaokružiti odgovarajuće:</w:t>
      </w:r>
    </w:p>
    <w:p w14:paraId="490847C6" w14:textId="77777777" w:rsidR="00A718FB" w:rsidRDefault="00077E88">
      <w:pPr>
        <w:pStyle w:val="ListParagraph"/>
        <w:numPr>
          <w:ilvl w:val="0"/>
          <w:numId w:val="1"/>
        </w:numPr>
        <w:tabs>
          <w:tab w:val="left" w:pos="897"/>
        </w:tabs>
        <w:ind w:left="897" w:hanging="359"/>
        <w:jc w:val="both"/>
        <w:rPr>
          <w:b/>
        </w:rPr>
      </w:pPr>
      <w:r>
        <w:rPr>
          <w:b/>
          <w:color w:val="001F5F"/>
          <w:spacing w:val="-8"/>
        </w:rPr>
        <w:t>da</w:t>
      </w:r>
      <w:r>
        <w:rPr>
          <w:b/>
          <w:color w:val="001F5F"/>
          <w:spacing w:val="-17"/>
        </w:rPr>
        <w:t xml:space="preserve"> </w:t>
      </w:r>
      <w:r>
        <w:rPr>
          <w:b/>
          <w:color w:val="001F5F"/>
          <w:spacing w:val="-8"/>
        </w:rPr>
        <w:t>nije</w:t>
      </w:r>
      <w:r>
        <w:rPr>
          <w:b/>
          <w:color w:val="001F5F"/>
          <w:spacing w:val="-17"/>
        </w:rPr>
        <w:t xml:space="preserve"> </w:t>
      </w:r>
      <w:r>
        <w:rPr>
          <w:b/>
          <w:color w:val="001F5F"/>
          <w:spacing w:val="-8"/>
        </w:rPr>
        <w:t>dobio</w:t>
      </w:r>
    </w:p>
    <w:p w14:paraId="5DB64514" w14:textId="77777777" w:rsidR="00A718FB" w:rsidRDefault="00077E88">
      <w:pPr>
        <w:pStyle w:val="BodyText"/>
        <w:spacing w:line="259" w:lineRule="auto"/>
        <w:ind w:left="178" w:right="121"/>
        <w:jc w:val="both"/>
      </w:pPr>
      <w:r>
        <w:rPr>
          <w:color w:val="001F5F"/>
          <w:spacing w:val="-10"/>
        </w:rPr>
        <w:t>financijska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za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prijavljeni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projekt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iz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javnih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izvora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na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natječajima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tijela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državne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uprave,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Vladinih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ureda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tijela,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javnih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institucija,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jedinica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lokalne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područne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(regionalne)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samouprave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odnosno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iz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fondova</w:t>
      </w:r>
      <w:r>
        <w:rPr>
          <w:color w:val="001F5F"/>
          <w:spacing w:val="-6"/>
        </w:rPr>
        <w:t xml:space="preserve"> EU-a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6"/>
        </w:rPr>
        <w:t>i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6"/>
        </w:rPr>
        <w:t>međunarodnih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6"/>
        </w:rPr>
        <w:t>fondova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6"/>
        </w:rPr>
        <w:t>u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6"/>
        </w:rPr>
        <w:t>tekućoj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6"/>
        </w:rPr>
        <w:t>kalendarskoj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6"/>
        </w:rPr>
        <w:t>godini</w:t>
      </w:r>
    </w:p>
    <w:p w14:paraId="3484FB6A" w14:textId="77777777" w:rsidR="00A718FB" w:rsidRDefault="00077E88">
      <w:pPr>
        <w:spacing w:before="160"/>
        <w:ind w:left="178"/>
        <w:rPr>
          <w:b/>
        </w:rPr>
      </w:pPr>
      <w:r>
        <w:rPr>
          <w:b/>
          <w:color w:val="001F5F"/>
          <w:spacing w:val="-5"/>
        </w:rPr>
        <w:t>ili</w:t>
      </w:r>
    </w:p>
    <w:p w14:paraId="6CADE19B" w14:textId="77777777" w:rsidR="00A718FB" w:rsidRDefault="00077E88">
      <w:pPr>
        <w:pStyle w:val="ListParagraph"/>
        <w:numPr>
          <w:ilvl w:val="0"/>
          <w:numId w:val="1"/>
        </w:numPr>
        <w:tabs>
          <w:tab w:val="left" w:pos="896"/>
        </w:tabs>
        <w:spacing w:before="183"/>
        <w:ind w:left="896" w:hanging="358"/>
        <w:jc w:val="both"/>
        <w:rPr>
          <w:b/>
        </w:rPr>
      </w:pPr>
      <w:r>
        <w:rPr>
          <w:b/>
          <w:color w:val="001F5F"/>
          <w:spacing w:val="-6"/>
        </w:rPr>
        <w:t>da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se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natjecao</w:t>
      </w:r>
    </w:p>
    <w:p w14:paraId="65B4D7D0" w14:textId="77777777" w:rsidR="00A718FB" w:rsidRDefault="00077E88">
      <w:pPr>
        <w:pStyle w:val="BodyText"/>
        <w:ind w:left="178"/>
      </w:pPr>
      <w:r>
        <w:rPr>
          <w:color w:val="001F5F"/>
          <w:spacing w:val="-10"/>
        </w:rPr>
        <w:t>za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financijska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za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prijavljeni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projekt,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10"/>
        </w:rPr>
        <w:t>ali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postupak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ocjenjivanja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programa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projekta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još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je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u</w:t>
      </w:r>
      <w:r>
        <w:rPr>
          <w:color w:val="001F5F"/>
          <w:spacing w:val="-21"/>
        </w:rPr>
        <w:t xml:space="preserve"> </w:t>
      </w:r>
      <w:r>
        <w:rPr>
          <w:color w:val="001F5F"/>
          <w:spacing w:val="-10"/>
        </w:rPr>
        <w:t>tijeku.</w:t>
      </w:r>
    </w:p>
    <w:p w14:paraId="65C844F7" w14:textId="77777777" w:rsidR="00A718FB" w:rsidRDefault="00077E88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261438" wp14:editId="42E25FDE">
                <wp:simplePos x="0" y="0"/>
                <wp:positionH relativeFrom="page">
                  <wp:posOffset>900988</wp:posOffset>
                </wp:positionH>
                <wp:positionV relativeFrom="paragraph">
                  <wp:posOffset>266146</wp:posOffset>
                </wp:positionV>
                <wp:extent cx="46920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>
                              <a:moveTo>
                                <a:pt x="0" y="0"/>
                              </a:moveTo>
                              <a:lnTo>
                                <a:pt x="46917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AB33" id="Graphic 4" o:spid="_x0000_s1026" style="position:absolute;margin-left:70.95pt;margin-top:20.95pt;width:36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" path="m,l4691787,e" filled="f" strokecolor="#001e5e" strokeweight=".35367mm">
                <v:path arrowok="t"/>
                <w10:wrap type="topAndBottom" anchorx="page"/>
              </v:shape>
            </w:pict>
          </mc:Fallback>
        </mc:AlternateContent>
      </w:r>
    </w:p>
    <w:p w14:paraId="4F0AA1FA" w14:textId="77777777" w:rsidR="00A718FB" w:rsidRDefault="00077E88">
      <w:pPr>
        <w:pStyle w:val="BodyText"/>
        <w:spacing w:before="202"/>
        <w:ind w:left="178"/>
      </w:pPr>
      <w:r>
        <w:rPr>
          <w:color w:val="001F5F"/>
          <w:spacing w:val="-10"/>
        </w:rPr>
        <w:t>(naziv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tijela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naziv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natječaja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gdje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je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prijavljen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projekt)</w:t>
      </w:r>
    </w:p>
    <w:p w14:paraId="65F4E363" w14:textId="77777777" w:rsidR="00A718FB" w:rsidRDefault="00077E88">
      <w:pPr>
        <w:spacing w:before="181"/>
        <w:ind w:left="178"/>
        <w:rPr>
          <w:b/>
        </w:rPr>
      </w:pPr>
      <w:r>
        <w:rPr>
          <w:b/>
          <w:color w:val="001F5F"/>
          <w:spacing w:val="-5"/>
        </w:rPr>
        <w:t>ili</w:t>
      </w:r>
    </w:p>
    <w:p w14:paraId="7EC4388F" w14:textId="77777777" w:rsidR="00A718FB" w:rsidRDefault="00077E88">
      <w:pPr>
        <w:pStyle w:val="ListParagraph"/>
        <w:numPr>
          <w:ilvl w:val="0"/>
          <w:numId w:val="1"/>
        </w:numPr>
        <w:tabs>
          <w:tab w:val="left" w:pos="897"/>
        </w:tabs>
        <w:ind w:left="897" w:hanging="359"/>
        <w:rPr>
          <w:b/>
        </w:rPr>
      </w:pPr>
      <w:r>
        <w:rPr>
          <w:b/>
          <w:color w:val="001F5F"/>
          <w:spacing w:val="-6"/>
        </w:rPr>
        <w:t>da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se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natjecao</w:t>
      </w:r>
    </w:p>
    <w:p w14:paraId="48BABFDB" w14:textId="77777777" w:rsidR="00A718FB" w:rsidRDefault="00077E88">
      <w:pPr>
        <w:pStyle w:val="BodyText"/>
        <w:ind w:left="178"/>
      </w:pPr>
      <w:r>
        <w:rPr>
          <w:color w:val="001F5F"/>
          <w:spacing w:val="-10"/>
        </w:rPr>
        <w:t>za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financijska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za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prijavljeni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0"/>
        </w:rPr>
        <w:t>projekt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0"/>
        </w:rPr>
        <w:t>te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su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10"/>
        </w:rPr>
        <w:t>mu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odobrena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0"/>
        </w:rPr>
        <w:t>u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djelomičnom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iznosu.</w:t>
      </w:r>
    </w:p>
    <w:p w14:paraId="3F5F22C7" w14:textId="77777777" w:rsidR="00A718FB" w:rsidRDefault="00077E88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8491FB" wp14:editId="55E104DA">
                <wp:simplePos x="0" y="0"/>
                <wp:positionH relativeFrom="page">
                  <wp:posOffset>900988</wp:posOffset>
                </wp:positionH>
                <wp:positionV relativeFrom="paragraph">
                  <wp:posOffset>267941</wp:posOffset>
                </wp:positionV>
                <wp:extent cx="4692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>
                              <a:moveTo>
                                <a:pt x="0" y="0"/>
                              </a:moveTo>
                              <a:lnTo>
                                <a:pt x="46917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E6A61" id="Graphic 5" o:spid="_x0000_s1026" style="position:absolute;margin-left:70.95pt;margin-top:21.1pt;width:369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" path="m,l4691787,e" filled="f" strokecolor="#001e5e" strokeweight=".35367mm">
                <v:path arrowok="t"/>
                <w10:wrap type="topAndBottom" anchorx="page"/>
              </v:shape>
            </w:pict>
          </mc:Fallback>
        </mc:AlternateContent>
      </w:r>
    </w:p>
    <w:p w14:paraId="3FC60D8D" w14:textId="77777777" w:rsidR="00A718FB" w:rsidRDefault="00077E88">
      <w:pPr>
        <w:pStyle w:val="BodyText"/>
        <w:spacing w:before="200"/>
        <w:ind w:left="178"/>
      </w:pPr>
      <w:r>
        <w:rPr>
          <w:color w:val="001F5F"/>
          <w:spacing w:val="-10"/>
        </w:rPr>
        <w:t>(naziv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tijela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naziv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0"/>
        </w:rPr>
        <w:t>natječaja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u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okviru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kojeg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su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odobrena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0"/>
        </w:rPr>
        <w:t>sredstva)</w:t>
      </w:r>
    </w:p>
    <w:p w14:paraId="2C02AB39" w14:textId="77777777" w:rsidR="00A718FB" w:rsidRDefault="00077E88">
      <w:pPr>
        <w:spacing w:before="182"/>
        <w:ind w:left="178"/>
        <w:rPr>
          <w:b/>
        </w:rPr>
      </w:pPr>
      <w:r>
        <w:rPr>
          <w:b/>
          <w:color w:val="001F5F"/>
          <w:spacing w:val="-6"/>
        </w:rPr>
        <w:t>Pod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6"/>
        </w:rPr>
        <w:t>kaznenom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  <w:spacing w:val="-6"/>
        </w:rPr>
        <w:t>i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6"/>
        </w:rPr>
        <w:t>materijalnom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6"/>
        </w:rPr>
        <w:t>odgovornošću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izjavljujemo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da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su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svi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podaci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navedeni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u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Izjavi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istiniti,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točni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10"/>
        </w:rPr>
        <w:t>i</w:t>
      </w:r>
    </w:p>
    <w:p w14:paraId="7D6F6ABE" w14:textId="77777777" w:rsidR="00A718FB" w:rsidRDefault="00077E88">
      <w:pPr>
        <w:spacing w:before="20"/>
        <w:ind w:left="178"/>
        <w:rPr>
          <w:b/>
        </w:rPr>
      </w:pPr>
      <w:r>
        <w:rPr>
          <w:b/>
          <w:color w:val="001F5F"/>
          <w:spacing w:val="-2"/>
        </w:rPr>
        <w:t>potpuni.</w:t>
      </w:r>
    </w:p>
    <w:p w14:paraId="365EEE57" w14:textId="77777777" w:rsidR="00A718FB" w:rsidRDefault="00A718FB">
      <w:pPr>
        <w:pStyle w:val="BodyText"/>
        <w:rPr>
          <w:b/>
          <w:sz w:val="20"/>
        </w:rPr>
      </w:pPr>
    </w:p>
    <w:p w14:paraId="72EA480F" w14:textId="77777777" w:rsidR="00A718FB" w:rsidRDefault="00A718FB">
      <w:pPr>
        <w:pStyle w:val="BodyText"/>
        <w:rPr>
          <w:b/>
          <w:sz w:val="20"/>
        </w:rPr>
      </w:pPr>
    </w:p>
    <w:p w14:paraId="20DB5A17" w14:textId="77777777" w:rsidR="00A718FB" w:rsidRDefault="00A718FB">
      <w:pPr>
        <w:pStyle w:val="BodyText"/>
        <w:spacing w:before="224"/>
        <w:rPr>
          <w:b/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3"/>
      </w:tblGrid>
      <w:tr w:rsidR="00A718FB" w14:paraId="3E751B87" w14:textId="77777777">
        <w:trPr>
          <w:trHeight w:val="223"/>
        </w:trPr>
        <w:tc>
          <w:tcPr>
            <w:tcW w:w="8623" w:type="dxa"/>
          </w:tcPr>
          <w:p w14:paraId="1A1BFAE6" w14:textId="77777777" w:rsidR="00A718FB" w:rsidRDefault="00077E88">
            <w:pPr>
              <w:pStyle w:val="TableParagraph"/>
              <w:spacing w:line="203" w:lineRule="exact"/>
              <w:ind w:left="715"/>
              <w:jc w:val="center"/>
            </w:pPr>
            <w:r>
              <w:rPr>
                <w:color w:val="001F5F"/>
                <w:spacing w:val="-5"/>
              </w:rPr>
              <w:t>MP</w:t>
            </w:r>
          </w:p>
        </w:tc>
      </w:tr>
      <w:tr w:rsidR="00A718FB" w14:paraId="016879A9" w14:textId="77777777">
        <w:trPr>
          <w:trHeight w:val="429"/>
        </w:trPr>
        <w:tc>
          <w:tcPr>
            <w:tcW w:w="8623" w:type="dxa"/>
          </w:tcPr>
          <w:p w14:paraId="2DADD8F2" w14:textId="77777777" w:rsidR="00A718FB" w:rsidRDefault="00077E88">
            <w:pPr>
              <w:pStyle w:val="TableParagraph"/>
              <w:spacing w:line="227" w:lineRule="exact"/>
              <w:ind w:left="64"/>
            </w:pPr>
            <w:r>
              <w:rPr>
                <w:color w:val="001F5F"/>
                <w:spacing w:val="-8"/>
              </w:rPr>
              <w:t>Mjesto</w:t>
            </w:r>
            <w:r>
              <w:rPr>
                <w:color w:val="001F5F"/>
                <w:spacing w:val="-19"/>
              </w:rPr>
              <w:t xml:space="preserve"> </w:t>
            </w:r>
            <w:r>
              <w:rPr>
                <w:color w:val="001F5F"/>
                <w:spacing w:val="-8"/>
              </w:rPr>
              <w:t>i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8"/>
              </w:rPr>
              <w:t>datum:</w:t>
            </w:r>
          </w:p>
        </w:tc>
      </w:tr>
      <w:tr w:rsidR="00A718FB" w14:paraId="57B4F90A" w14:textId="77777777">
        <w:trPr>
          <w:trHeight w:val="755"/>
        </w:trPr>
        <w:tc>
          <w:tcPr>
            <w:tcW w:w="8623" w:type="dxa"/>
          </w:tcPr>
          <w:p w14:paraId="200FEF49" w14:textId="77777777" w:rsidR="00A718FB" w:rsidRDefault="00077E88">
            <w:pPr>
              <w:pStyle w:val="TableParagraph"/>
              <w:spacing w:line="20" w:lineRule="exact"/>
              <w:ind w:left="545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401A7" wp14:editId="47403C88">
                      <wp:extent cx="200787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6350"/>
                                <a:chOff x="0" y="0"/>
                                <a:chExt cx="200787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0078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6350">
                                      <a:moveTo>
                                        <a:pt x="2007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007362" y="6095"/>
                                      </a:lnTo>
                                      <a:lnTo>
                                        <a:pt x="2007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F1743" id="Group 6" o:spid="_x0000_s1026" style="width:158.1pt;height:.5pt;mso-position-horizontal-relative:char;mso-position-vertical-relative:line" coordsize="200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">
                      <v:shape id="Graphic 7" o:spid="_x0000_s1027" style="position:absolute;width:20078;height:63;visibility:visible;mso-wrap-style:square;v-text-anchor:top" coordsize="20078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" path="m2007362,l,,,6095r2007362,l200736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5B816A" w14:textId="77777777" w:rsidR="00A718FB" w:rsidRDefault="00077E88">
            <w:pPr>
              <w:pStyle w:val="TableParagraph"/>
              <w:ind w:right="-15"/>
            </w:pPr>
            <w:r>
              <w:rPr>
                <w:color w:val="001F5F"/>
                <w:spacing w:val="-10"/>
              </w:rPr>
              <w:t>Ime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  <w:spacing w:val="-10"/>
              </w:rPr>
              <w:t>prezime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10"/>
              </w:rPr>
              <w:t>te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10"/>
              </w:rPr>
              <w:t>potpis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10"/>
              </w:rPr>
              <w:t>osobe</w:t>
            </w:r>
            <w:r>
              <w:rPr>
                <w:color w:val="001F5F"/>
                <w:spacing w:val="-19"/>
              </w:rPr>
              <w:t xml:space="preserve"> </w:t>
            </w:r>
            <w:r>
              <w:rPr>
                <w:color w:val="001F5F"/>
                <w:spacing w:val="-10"/>
              </w:rPr>
              <w:t>ovlaštene</w:t>
            </w:r>
          </w:p>
          <w:p w14:paraId="37807FD6" w14:textId="77777777" w:rsidR="00A718FB" w:rsidRDefault="00077E88">
            <w:pPr>
              <w:pStyle w:val="TableParagraph"/>
              <w:spacing w:before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65F1795" wp14:editId="0918715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290749</wp:posOffset>
                      </wp:positionV>
                      <wp:extent cx="226377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3775" cy="6350"/>
                                <a:chOff x="0" y="0"/>
                                <a:chExt cx="226377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22637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3775" h="6350">
                                      <a:moveTo>
                                        <a:pt x="2263343" y="0"/>
                                      </a:moveTo>
                                      <a:lnTo>
                                        <a:pt x="861060" y="0"/>
                                      </a:lnTo>
                                      <a:lnTo>
                                        <a:pt x="857961" y="0"/>
                                      </a:lnTo>
                                      <a:lnTo>
                                        <a:pt x="8518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851865" y="6083"/>
                                      </a:lnTo>
                                      <a:lnTo>
                                        <a:pt x="857961" y="6083"/>
                                      </a:lnTo>
                                      <a:lnTo>
                                        <a:pt x="861060" y="6083"/>
                                      </a:lnTo>
                                      <a:lnTo>
                                        <a:pt x="2263343" y="6083"/>
                                      </a:lnTo>
                                      <a:lnTo>
                                        <a:pt x="2263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E49F1" id="Group 8" o:spid="_x0000_s1026" style="position:absolute;margin-left:2.5pt;margin-top:22.9pt;width:178.25pt;height:.5pt;z-index:15731712;mso-wrap-distance-left:0;mso-wrap-distance-right:0" coordsize="226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">
                      <v:shape id="Graphic 9" o:spid="_x0000_s1027" style="position:absolute;width:22637;height:63;visibility:visible;mso-wrap-style:square;v-text-anchor:top" coordsize="22637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" path="m2263343,l861060,r-3099,l851865,,,,,6083r851865,l857961,6083r3099,l226334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-10"/>
              </w:rPr>
              <w:t>za</w:t>
            </w:r>
            <w:r>
              <w:rPr>
                <w:color w:val="001F5F"/>
                <w:spacing w:val="-15"/>
              </w:rPr>
              <w:t xml:space="preserve"> </w:t>
            </w:r>
            <w:r>
              <w:rPr>
                <w:color w:val="001F5F"/>
                <w:spacing w:val="-10"/>
              </w:rPr>
              <w:t>zastupanje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10"/>
              </w:rPr>
              <w:t>prijavitelja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10"/>
              </w:rPr>
              <w:t>projekta</w:t>
            </w:r>
          </w:p>
        </w:tc>
      </w:tr>
    </w:tbl>
    <w:p w14:paraId="54C2D0F2" w14:textId="77777777" w:rsidR="00A718FB" w:rsidRDefault="00A718FB">
      <w:pPr>
        <w:pStyle w:val="BodyText"/>
        <w:rPr>
          <w:b/>
          <w:sz w:val="20"/>
        </w:rPr>
      </w:pPr>
    </w:p>
    <w:p w14:paraId="72CD51A8" w14:textId="77777777" w:rsidR="00A718FB" w:rsidRDefault="00077E88">
      <w:pPr>
        <w:pStyle w:val="BodyText"/>
        <w:spacing w:before="18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C1EC82" wp14:editId="6F9AE408">
                <wp:simplePos x="0" y="0"/>
                <wp:positionH relativeFrom="page">
                  <wp:posOffset>900988</wp:posOffset>
                </wp:positionH>
                <wp:positionV relativeFrom="paragraph">
                  <wp:posOffset>285839</wp:posOffset>
                </wp:positionV>
                <wp:extent cx="5760720" cy="736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73660">
                              <a:moveTo>
                                <a:pt x="2883662" y="0"/>
                              </a:moveTo>
                              <a:lnTo>
                                <a:pt x="0" y="0"/>
                              </a:lnTo>
                              <a:lnTo>
                                <a:pt x="0" y="73152"/>
                              </a:lnTo>
                              <a:lnTo>
                                <a:pt x="2883662" y="73152"/>
                              </a:lnTo>
                              <a:lnTo>
                                <a:pt x="2883662" y="0"/>
                              </a:lnTo>
                              <a:close/>
                            </a:path>
                            <a:path w="5760720" h="73660">
                              <a:moveTo>
                                <a:pt x="5760161" y="0"/>
                              </a:moveTo>
                              <a:lnTo>
                                <a:pt x="2883738" y="0"/>
                              </a:lnTo>
                              <a:lnTo>
                                <a:pt x="2883738" y="73152"/>
                              </a:lnTo>
                              <a:lnTo>
                                <a:pt x="5760161" y="73152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6385C" id="Graphic 10" o:spid="_x0000_s1026" style="position:absolute;margin-left:70.95pt;margin-top:22.5pt;width:453.6pt;height:5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" path="m2883662,l,,,73152r2883662,l2883662,xem5760161,l2883738,r,73152l5760161,73152r,-73152xe" fillcolor="#4471c4" stroked="f">
                <v:path arrowok="t"/>
                <w10:wrap type="topAndBottom" anchorx="page"/>
              </v:shape>
            </w:pict>
          </mc:Fallback>
        </mc:AlternateContent>
      </w:r>
    </w:p>
    <w:sectPr w:rsidR="00A718FB">
      <w:type w:val="continuous"/>
      <w:pgSz w:w="11910" w:h="16840"/>
      <w:pgMar w:top="48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5B9D"/>
    <w:multiLevelType w:val="hybridMultilevel"/>
    <w:tmpl w:val="C01211CE"/>
    <w:lvl w:ilvl="0" w:tplc="69042D00">
      <w:start w:val="1"/>
      <w:numFmt w:val="upperLetter"/>
      <w:lvlText w:val="%1)"/>
      <w:lvlJc w:val="left"/>
      <w:pPr>
        <w:ind w:left="898" w:hanging="360"/>
        <w:jc w:val="left"/>
      </w:pPr>
      <w:rPr>
        <w:rFonts w:ascii="Carlito" w:eastAsia="Carlito" w:hAnsi="Carlito" w:cs="Carlito" w:hint="default"/>
        <w:b/>
        <w:bCs/>
        <w:i w:val="0"/>
        <w:iCs w:val="0"/>
        <w:color w:val="001F5F"/>
        <w:spacing w:val="-9"/>
        <w:w w:val="100"/>
        <w:sz w:val="22"/>
        <w:szCs w:val="22"/>
        <w:lang w:val="bs" w:eastAsia="en-US" w:bidi="ar-SA"/>
      </w:rPr>
    </w:lvl>
    <w:lvl w:ilvl="1" w:tplc="C212D7A2">
      <w:numFmt w:val="bullet"/>
      <w:lvlText w:val="•"/>
      <w:lvlJc w:val="left"/>
      <w:pPr>
        <w:ind w:left="1748" w:hanging="360"/>
      </w:pPr>
      <w:rPr>
        <w:rFonts w:hint="default"/>
        <w:lang w:val="bs" w:eastAsia="en-US" w:bidi="ar-SA"/>
      </w:rPr>
    </w:lvl>
    <w:lvl w:ilvl="2" w:tplc="EB6297A4">
      <w:numFmt w:val="bullet"/>
      <w:lvlText w:val="•"/>
      <w:lvlJc w:val="left"/>
      <w:pPr>
        <w:ind w:left="2597" w:hanging="360"/>
      </w:pPr>
      <w:rPr>
        <w:rFonts w:hint="default"/>
        <w:lang w:val="bs" w:eastAsia="en-US" w:bidi="ar-SA"/>
      </w:rPr>
    </w:lvl>
    <w:lvl w:ilvl="3" w:tplc="F88EFA2E">
      <w:numFmt w:val="bullet"/>
      <w:lvlText w:val="•"/>
      <w:lvlJc w:val="left"/>
      <w:pPr>
        <w:ind w:left="3445" w:hanging="360"/>
      </w:pPr>
      <w:rPr>
        <w:rFonts w:hint="default"/>
        <w:lang w:val="bs" w:eastAsia="en-US" w:bidi="ar-SA"/>
      </w:rPr>
    </w:lvl>
    <w:lvl w:ilvl="4" w:tplc="51CEBA90">
      <w:numFmt w:val="bullet"/>
      <w:lvlText w:val="•"/>
      <w:lvlJc w:val="left"/>
      <w:pPr>
        <w:ind w:left="4294" w:hanging="360"/>
      </w:pPr>
      <w:rPr>
        <w:rFonts w:hint="default"/>
        <w:lang w:val="bs" w:eastAsia="en-US" w:bidi="ar-SA"/>
      </w:rPr>
    </w:lvl>
    <w:lvl w:ilvl="5" w:tplc="C7A49610">
      <w:numFmt w:val="bullet"/>
      <w:lvlText w:val="•"/>
      <w:lvlJc w:val="left"/>
      <w:pPr>
        <w:ind w:left="5143" w:hanging="360"/>
      </w:pPr>
      <w:rPr>
        <w:rFonts w:hint="default"/>
        <w:lang w:val="bs" w:eastAsia="en-US" w:bidi="ar-SA"/>
      </w:rPr>
    </w:lvl>
    <w:lvl w:ilvl="6" w:tplc="902C6A58">
      <w:numFmt w:val="bullet"/>
      <w:lvlText w:val="•"/>
      <w:lvlJc w:val="left"/>
      <w:pPr>
        <w:ind w:left="5991" w:hanging="360"/>
      </w:pPr>
      <w:rPr>
        <w:rFonts w:hint="default"/>
        <w:lang w:val="bs" w:eastAsia="en-US" w:bidi="ar-SA"/>
      </w:rPr>
    </w:lvl>
    <w:lvl w:ilvl="7" w:tplc="52086F86">
      <w:numFmt w:val="bullet"/>
      <w:lvlText w:val="•"/>
      <w:lvlJc w:val="left"/>
      <w:pPr>
        <w:ind w:left="6840" w:hanging="360"/>
      </w:pPr>
      <w:rPr>
        <w:rFonts w:hint="default"/>
        <w:lang w:val="bs" w:eastAsia="en-US" w:bidi="ar-SA"/>
      </w:rPr>
    </w:lvl>
    <w:lvl w:ilvl="8" w:tplc="F9FCF346">
      <w:numFmt w:val="bullet"/>
      <w:lvlText w:val="•"/>
      <w:lvlJc w:val="left"/>
      <w:pPr>
        <w:ind w:left="7689" w:hanging="360"/>
      </w:pPr>
      <w:rPr>
        <w:rFonts w:hint="default"/>
        <w:lang w:val="bs" w:eastAsia="en-US" w:bidi="ar-SA"/>
      </w:rPr>
    </w:lvl>
  </w:abstractNum>
  <w:num w:numId="1" w16cid:durableId="343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FB"/>
    <w:rsid w:val="00077E88"/>
    <w:rsid w:val="00706064"/>
    <w:rsid w:val="00A7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6EF1"/>
  <w15:docId w15:val="{F55BA8C3-7999-4FBF-9648-735A0E9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78" w:right="3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0"/>
      <w:ind w:left="897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4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Slobodan Šolaja</cp:lastModifiedBy>
  <cp:revision>2</cp:revision>
  <dcterms:created xsi:type="dcterms:W3CDTF">2024-01-12T00:03:00Z</dcterms:created>
  <dcterms:modified xsi:type="dcterms:W3CDTF">2024-01-12T00:03:00Z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3-Heights(TM) PDF Security Shell 4.8.25.2 (http://www.pdf-tools.com)</vt:lpwstr>
  </property>
</Properties>
</file>